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F" w:rsidRDefault="00507CAF" w:rsidP="00507CA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050"/>
      </w:tblGrid>
      <w:tr w:rsidR="00507CAF" w:rsidRPr="00732851" w:rsidTr="001C3B07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Konzept / Projektplanung xxx</w:t>
            </w:r>
          </w:p>
          <w:p w:rsidR="00507CAF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CAF" w:rsidRPr="00732851" w:rsidRDefault="00507CAF" w:rsidP="001C3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Ausgangslage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 xml:space="preserve">Hier kann die Ausgangslage beschrieben werden. 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Evtl. kann das Kapitel und der Titel mit einem Abschnitt "Vorgeschichte" ergänzt werden.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Kurzbeschrieb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Kurzbeschrieb des geplanten Angebotes.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Start und Ende meint eine Projektphase. Wann beginnt das Projekt, wie</w:t>
            </w:r>
            <w:r>
              <w:rPr>
                <w:rFonts w:ascii="Times New Roman" w:hAnsi="Times New Roman"/>
                <w:i/>
              </w:rPr>
              <w:t xml:space="preserve"> lange soll das Projekt dauern?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>Start:</w:t>
            </w:r>
            <w:r w:rsidRPr="00914CF7">
              <w:rPr>
                <w:rFonts w:ascii="Times New Roman" w:hAnsi="Times New Roman"/>
              </w:rPr>
              <w:t xml:space="preserve"> </w:t>
            </w:r>
            <w:r w:rsidRPr="00914CF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>Ende:</w:t>
            </w:r>
            <w:r w:rsidRPr="00914CF7">
              <w:rPr>
                <w:rFonts w:ascii="Times New Roman" w:hAnsi="Times New Roman"/>
              </w:rPr>
              <w:t xml:space="preserve"> </w:t>
            </w:r>
            <w:r w:rsidRPr="00914CF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 xml:space="preserve">Meilenstein 1 im </w:t>
            </w:r>
            <w:r>
              <w:rPr>
                <w:rFonts w:ascii="Times New Roman" w:hAnsi="Times New Roman"/>
                <w:i/>
              </w:rPr>
              <w:t>Ablauf</w:t>
            </w:r>
            <w:r w:rsidRPr="00914CF7">
              <w:rPr>
                <w:rFonts w:ascii="Times New Roman" w:hAnsi="Times New Roman"/>
                <w:i/>
              </w:rPr>
              <w:t>plan</w:t>
            </w: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Projektorganisation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  <w:b/>
              </w:rPr>
              <w:t xml:space="preserve">Trägerschaft: </w:t>
            </w:r>
            <w:r>
              <w:rPr>
                <w:rFonts w:ascii="Times New Roman" w:hAnsi="Times New Roman"/>
                <w:b/>
              </w:rPr>
              <w:tab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Projektpartner: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ind w:left="39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Projektverantwortung: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 xml:space="preserve">Projektleitung und -team: </w:t>
            </w:r>
            <w:r>
              <w:rPr>
                <w:rFonts w:ascii="Times New Roman" w:hAnsi="Times New Roman"/>
                <w:b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Ziele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Ziele, welche mit der zu schaffenden Stelle</w:t>
            </w:r>
            <w:r w:rsidR="00391177">
              <w:rPr>
                <w:rFonts w:ascii="Times New Roman" w:hAnsi="Times New Roman"/>
                <w:i/>
              </w:rPr>
              <w:t xml:space="preserve"> / dem zu schaffenden Angebot usw.</w:t>
            </w:r>
            <w:r w:rsidRPr="00C27BB7">
              <w:rPr>
                <w:rFonts w:ascii="Times New Roman" w:hAnsi="Times New Roman"/>
                <w:i/>
              </w:rPr>
              <w:t xml:space="preserve"> erreicht werden sollen.</w:t>
            </w: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>Wichtig: Unterscheiden zwischen Zielen und Massnahmen.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Zielgruppen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C27BB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7BB7">
              <w:rPr>
                <w:rFonts w:ascii="Times New Roman" w:hAnsi="Times New Roman"/>
                <w:i/>
              </w:rPr>
              <w:t xml:space="preserve">Wer soll mit dem Angebot erreicht, unterstützt werden? </w:t>
            </w:r>
          </w:p>
          <w:p w:rsidR="00507CAF" w:rsidRPr="00BB46C5" w:rsidRDefault="00507CAF" w:rsidP="00507C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BB46C5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Methodisches Vorgehen</w:t>
            </w:r>
          </w:p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Beabsichtige </w:t>
            </w:r>
            <w:r w:rsidRPr="009F195F">
              <w:rPr>
                <w:rFonts w:ascii="Times New Roman" w:hAnsi="Times New Roman"/>
                <w:i/>
              </w:rPr>
              <w:t xml:space="preserve">Massnahmen </w:t>
            </w: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D27750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 xml:space="preserve">In Bezug </w:t>
            </w:r>
            <w:r>
              <w:rPr>
                <w:rFonts w:ascii="Times New Roman" w:hAnsi="Times New Roman"/>
                <w:i/>
              </w:rPr>
              <w:t xml:space="preserve">setzen </w:t>
            </w:r>
            <w:r w:rsidRPr="00D27750">
              <w:rPr>
                <w:rFonts w:ascii="Times New Roman" w:hAnsi="Times New Roman"/>
                <w:i/>
              </w:rPr>
              <w:t xml:space="preserve">zu den Zielen und den Zielgruppen. Beispiele: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>Kirchliche Sozialberatung</w:t>
            </w:r>
            <w:r>
              <w:rPr>
                <w:rFonts w:ascii="Times New Roman" w:hAnsi="Times New Roman"/>
                <w:i/>
              </w:rPr>
              <w:t>sstelle schaffen</w:t>
            </w:r>
            <w:r w:rsidRPr="00D27750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27750">
              <w:rPr>
                <w:rFonts w:ascii="Times New Roman" w:hAnsi="Times New Roman"/>
                <w:i/>
              </w:rPr>
              <w:t>Befähigung Freiwillige</w:t>
            </w:r>
            <w:r>
              <w:rPr>
                <w:rFonts w:ascii="Times New Roman" w:hAnsi="Times New Roman"/>
                <w:i/>
              </w:rPr>
              <w:t>r in ihrem xxx Engagement</w:t>
            </w:r>
            <w:r w:rsidRPr="00D27750">
              <w:rPr>
                <w:rFonts w:ascii="Times New Roman" w:hAnsi="Times New Roman"/>
                <w:i/>
              </w:rPr>
              <w:t xml:space="preserve"> 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Unterstützung von Menschen in belasteten Lebenssituationen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Pr="00D27750">
              <w:rPr>
                <w:rFonts w:ascii="Times New Roman" w:hAnsi="Times New Roman"/>
                <w:i/>
              </w:rPr>
              <w:t>ntlastung</w:t>
            </w:r>
            <w:r>
              <w:rPr>
                <w:rFonts w:ascii="Times New Roman" w:hAnsi="Times New Roman"/>
                <w:i/>
              </w:rPr>
              <w:t xml:space="preserve"> von Menschen in belasteten Lebenssituationen</w:t>
            </w:r>
          </w:p>
          <w:p w:rsidR="00507CAF" w:rsidRPr="00D27750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o.</w:t>
            </w:r>
            <w:r w:rsidRPr="00D27750">
              <w:rPr>
                <w:rFonts w:ascii="Times New Roman" w:hAnsi="Times New Roman"/>
                <w:i/>
              </w:rPr>
              <w:t>ä.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 xml:space="preserve">Ablauf 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Projektphasen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Inhaltlich und zeitlich definierte Meilensteine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Vorbereitungsphase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Durchführung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4CF7">
              <w:rPr>
                <w:rFonts w:ascii="Times New Roman" w:hAnsi="Times New Roman"/>
                <w:u w:val="single"/>
              </w:rPr>
              <w:t>Auswertung und Berichterstattung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5789B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5789B">
              <w:rPr>
                <w:rFonts w:ascii="Times New Roman" w:hAnsi="Times New Roman"/>
                <w:u w:val="single"/>
              </w:rPr>
              <w:t>Abschluss des Projektes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07CAF" w:rsidRPr="0095789B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r</w:t>
            </w:r>
            <w:r w:rsidRPr="00914CF7">
              <w:rPr>
                <w:rFonts w:ascii="Times New Roman" w:hAnsi="Times New Roman"/>
                <w:b/>
              </w:rPr>
              <w:t>wartete Ergebnisse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Schnittstellen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14CF7">
              <w:rPr>
                <w:rFonts w:ascii="Times New Roman" w:hAnsi="Times New Roman"/>
                <w:i/>
              </w:rPr>
              <w:t>interne/ externe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4CF7">
              <w:rPr>
                <w:rFonts w:ascii="Times New Roman" w:hAnsi="Times New Roman"/>
                <w:b/>
              </w:rPr>
              <w:t>Ressourcen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Pr="00914CF7" w:rsidRDefault="00507CAF" w:rsidP="001C3B07">
            <w:pPr>
              <w:tabs>
                <w:tab w:val="left" w:pos="2555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>Personelle Ressourcen:</w:t>
            </w:r>
            <w:r>
              <w:rPr>
                <w:rFonts w:ascii="Times New Roman" w:hAnsi="Times New Roman"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061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1CF7">
              <w:rPr>
                <w:rFonts w:ascii="Times New Roman" w:hAnsi="Times New Roman"/>
                <w:i/>
              </w:rPr>
              <w:t>Personelle Ressourcen können sowohl die Stellenleitung wie eine allfällige Begleit- oder Projektbegleitgruppe meinen.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tabs>
                <w:tab w:val="left" w:pos="2555"/>
              </w:tabs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>Zeitliche Ressourcen:</w:t>
            </w:r>
            <w:r>
              <w:rPr>
                <w:rFonts w:ascii="Times New Roman" w:hAnsi="Times New Roman"/>
              </w:rPr>
              <w:tab/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Pr="00061CF7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1CF7">
              <w:rPr>
                <w:rFonts w:ascii="Times New Roman" w:hAnsi="Times New Roman"/>
                <w:i/>
              </w:rPr>
              <w:t>Hier kann z.B. definiert werden, welcher Zeitaufwand die Begleitgruppe aufwänden soll. Beispiel: 4 Sitzungen à 2 Std.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t xml:space="preserve">(siehe Budget </w:t>
            </w: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  <w:r w:rsidRPr="00914CF7">
              <w:rPr>
                <w:rFonts w:ascii="Times New Roman" w:hAnsi="Times New Roman"/>
              </w:rPr>
              <w:t>)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7CAF" w:rsidRPr="00914CF7" w:rsidTr="001C3B07">
        <w:trPr>
          <w:cantSplit/>
        </w:trPr>
        <w:tc>
          <w:tcPr>
            <w:tcW w:w="3070" w:type="dxa"/>
          </w:tcPr>
          <w:p w:rsidR="00507CAF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Finanzierung</w:t>
            </w:r>
          </w:p>
          <w:p w:rsidR="00507CAF" w:rsidRPr="00914CF7" w:rsidRDefault="00507CAF" w:rsidP="001C3B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2" w:type="dxa"/>
          </w:tcPr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  <w:r w:rsidRPr="00914CF7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CF7">
              <w:rPr>
                <w:rFonts w:ascii="Times New Roman" w:hAnsi="Times New Roman"/>
              </w:rPr>
              <w:instrText xml:space="preserve"> FORMTEXT </w:instrText>
            </w:r>
            <w:r w:rsidRPr="00914CF7">
              <w:rPr>
                <w:rFonts w:ascii="Times New Roman" w:hAnsi="Times New Roman"/>
              </w:rPr>
            </w:r>
            <w:r w:rsidRPr="00914CF7">
              <w:rPr>
                <w:rFonts w:ascii="Times New Roman" w:hAnsi="Times New Roman"/>
              </w:rPr>
              <w:fldChar w:fldCharType="separate"/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  <w:noProof/>
              </w:rPr>
              <w:t> </w:t>
            </w:r>
            <w:r w:rsidRPr="00914CF7">
              <w:rPr>
                <w:rFonts w:ascii="Times New Roman" w:hAnsi="Times New Roman"/>
              </w:rPr>
              <w:fldChar w:fldCharType="end"/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64AA">
              <w:rPr>
                <w:rFonts w:ascii="Times New Roman" w:hAnsi="Times New Roman"/>
                <w:i/>
              </w:rPr>
              <w:t>Wer soll in welcher Form das Angebot finanzieren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507CAF" w:rsidRDefault="00507CAF" w:rsidP="001C3B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Evtl. Grobbudget als Beilage anfügen </w:t>
            </w:r>
          </w:p>
          <w:p w:rsidR="00507CAF" w:rsidRPr="00914CF7" w:rsidRDefault="00507CAF" w:rsidP="001C3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7CAF" w:rsidRPr="00914CF7" w:rsidRDefault="00507CAF" w:rsidP="00507CAF">
      <w:pPr>
        <w:rPr>
          <w:rFonts w:ascii="Times New Roman" w:hAnsi="Times New Roman"/>
        </w:rPr>
      </w:pPr>
    </w:p>
    <w:p w:rsidR="00507CAF" w:rsidRPr="00732851" w:rsidRDefault="00507CAF" w:rsidP="00507CAF">
      <w:pPr>
        <w:rPr>
          <w:rFonts w:ascii="Times New Roman" w:hAnsi="Times New Roman"/>
        </w:rPr>
      </w:pPr>
      <w:r>
        <w:rPr>
          <w:rFonts w:ascii="Times New Roman" w:hAnsi="Times New Roman"/>
        </w:rPr>
        <w:t>Ort, Datum / Konzeptverantwortliche Person</w:t>
      </w:r>
    </w:p>
    <w:p w:rsidR="00507CAF" w:rsidRPr="003E7140" w:rsidRDefault="00507CAF" w:rsidP="00507CAF">
      <w:pPr>
        <w:spacing w:line="240" w:lineRule="auto"/>
      </w:pPr>
    </w:p>
    <w:p w:rsidR="00C26D80" w:rsidRPr="003E7140" w:rsidRDefault="00C26D80" w:rsidP="00440E08">
      <w:pPr>
        <w:spacing w:line="240" w:lineRule="auto"/>
      </w:pPr>
    </w:p>
    <w:sectPr w:rsidR="00C26D80" w:rsidRPr="003E7140" w:rsidSect="00732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3D6E"/>
    <w:multiLevelType w:val="hybridMultilevel"/>
    <w:tmpl w:val="EA6CD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15735"/>
    <w:rsid w:val="00044E5C"/>
    <w:rsid w:val="00083A43"/>
    <w:rsid w:val="000C69F9"/>
    <w:rsid w:val="00140C69"/>
    <w:rsid w:val="002137BE"/>
    <w:rsid w:val="002F1DC9"/>
    <w:rsid w:val="0036337C"/>
    <w:rsid w:val="003646F6"/>
    <w:rsid w:val="00391177"/>
    <w:rsid w:val="003E7140"/>
    <w:rsid w:val="00440E08"/>
    <w:rsid w:val="00494FCD"/>
    <w:rsid w:val="00507CAF"/>
    <w:rsid w:val="00701FA7"/>
    <w:rsid w:val="00754F1E"/>
    <w:rsid w:val="009E733D"/>
    <w:rsid w:val="00AC072E"/>
    <w:rsid w:val="00B304BD"/>
    <w:rsid w:val="00B771E1"/>
    <w:rsid w:val="00C26D80"/>
    <w:rsid w:val="00DD5329"/>
    <w:rsid w:val="00E17462"/>
    <w:rsid w:val="00EE7A38"/>
    <w:rsid w:val="00F2683A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2213E92-E4FB-4E04-8D2A-7B4D87B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C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1E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1E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1E1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1E1"/>
    <w:rPr>
      <w:rFonts w:eastAsiaTheme="majorEastAsia" w:cstheme="majorBidi"/>
      <w:b/>
      <w:bCs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1E1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1E1"/>
    <w:rPr>
      <w:rFonts w:eastAsiaTheme="majorEastAsia" w:cstheme="majorBidi"/>
      <w:i/>
      <w:iCs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71E1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B77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71E1"/>
    <w:rPr>
      <w:rFonts w:eastAsiaTheme="majorEastAsia" w:cstheme="majorBidi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771E1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B771E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771E1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1E1"/>
    <w:rPr>
      <w:b/>
      <w:bCs/>
      <w:i/>
      <w:iCs/>
      <w:sz w:val="22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646F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46F6"/>
    <w:rPr>
      <w:i/>
      <w:iCs/>
      <w:color w:val="000000" w:themeColor="text1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Luzern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Portmann</dc:creator>
  <cp:lastModifiedBy>Bernadette Grossen</cp:lastModifiedBy>
  <cp:revision>2</cp:revision>
  <dcterms:created xsi:type="dcterms:W3CDTF">2023-05-09T09:19:00Z</dcterms:created>
  <dcterms:modified xsi:type="dcterms:W3CDTF">2023-05-09T09:19:00Z</dcterms:modified>
</cp:coreProperties>
</file>