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BA46" w14:textId="77777777" w:rsidR="00443520" w:rsidRPr="004C0C8B" w:rsidRDefault="00443520" w:rsidP="006D0692">
      <w:pPr>
        <w:spacing w:after="0" w:line="360" w:lineRule="auto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2E22D138" w14:textId="77777777" w:rsidR="00B04598" w:rsidRPr="004C0C8B" w:rsidRDefault="00A52EA4" w:rsidP="006D0692">
      <w:pPr>
        <w:spacing w:after="0" w:line="360" w:lineRule="auto"/>
        <w:rPr>
          <w:rFonts w:asciiTheme="minorHAnsi" w:hAnsiTheme="minorHAnsi" w:cs="Arial"/>
          <w:b/>
          <w:szCs w:val="22"/>
        </w:rPr>
      </w:pPr>
      <w:r w:rsidRPr="004C0C8B">
        <w:rPr>
          <w:rFonts w:asciiTheme="minorHAnsi" w:hAnsiTheme="minorHAnsi" w:cs="Arial"/>
          <w:b/>
          <w:szCs w:val="22"/>
        </w:rPr>
        <w:t>Einsatzvereinbarung Besuchsdienst zu Hause</w:t>
      </w:r>
    </w:p>
    <w:p w14:paraId="08C11741" w14:textId="77777777" w:rsidR="00443520" w:rsidRPr="004C0C8B" w:rsidRDefault="00443520" w:rsidP="006D0692">
      <w:pPr>
        <w:spacing w:after="0" w:line="360" w:lineRule="auto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285"/>
      </w:tblGrid>
      <w:tr w:rsidR="0063349E" w:rsidRPr="004C0C8B" w14:paraId="7CEE16F3" w14:textId="77777777" w:rsidTr="00DB5857">
        <w:tc>
          <w:tcPr>
            <w:tcW w:w="3510" w:type="dxa"/>
            <w:shd w:val="clear" w:color="auto" w:fill="auto"/>
          </w:tcPr>
          <w:p w14:paraId="72A5DE2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Einsatzorganisation</w:t>
            </w:r>
          </w:p>
        </w:tc>
        <w:tc>
          <w:tcPr>
            <w:tcW w:w="5389" w:type="dxa"/>
            <w:shd w:val="clear" w:color="auto" w:fill="auto"/>
          </w:tcPr>
          <w:p w14:paraId="604820DC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4A2175A8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0AB90CA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0DE584B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6A660E2A" w14:textId="77777777" w:rsidTr="00DB5857">
        <w:tc>
          <w:tcPr>
            <w:tcW w:w="3510" w:type="dxa"/>
            <w:shd w:val="clear" w:color="auto" w:fill="auto"/>
          </w:tcPr>
          <w:p w14:paraId="54F36E8C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Verantwortliche Stelle</w:t>
            </w:r>
          </w:p>
        </w:tc>
        <w:tc>
          <w:tcPr>
            <w:tcW w:w="5389" w:type="dxa"/>
            <w:shd w:val="clear" w:color="auto" w:fill="auto"/>
          </w:tcPr>
          <w:p w14:paraId="19E4DDE2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7C20E597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1514BE6E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7DA3D14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759305BF" w14:textId="77777777" w:rsidTr="00DB5857">
        <w:tc>
          <w:tcPr>
            <w:tcW w:w="3510" w:type="dxa"/>
            <w:shd w:val="clear" w:color="auto" w:fill="auto"/>
          </w:tcPr>
          <w:p w14:paraId="683A62A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Freiwillige Person als </w:t>
            </w: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BesucherIn</w:t>
            </w:r>
            <w:proofErr w:type="spellEnd"/>
          </w:p>
        </w:tc>
        <w:tc>
          <w:tcPr>
            <w:tcW w:w="5389" w:type="dxa"/>
            <w:shd w:val="clear" w:color="auto" w:fill="auto"/>
          </w:tcPr>
          <w:p w14:paraId="22E7BB79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Name/Vorname:</w:t>
            </w:r>
          </w:p>
          <w:p w14:paraId="2F0FCEC6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Adresse:</w:t>
            </w:r>
          </w:p>
          <w:p w14:paraId="0C7C562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Telefon:</w:t>
            </w:r>
          </w:p>
          <w:p w14:paraId="1901CFF1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Email:</w:t>
            </w:r>
          </w:p>
        </w:tc>
      </w:tr>
      <w:tr w:rsidR="0063349E" w:rsidRPr="004C0C8B" w14:paraId="5B9817CB" w14:textId="77777777" w:rsidTr="00DB5857">
        <w:tc>
          <w:tcPr>
            <w:tcW w:w="3510" w:type="dxa"/>
            <w:shd w:val="clear" w:color="auto" w:fill="auto"/>
          </w:tcPr>
          <w:p w14:paraId="24506F3E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Person als </w:t>
            </w: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NutzerIn</w:t>
            </w:r>
            <w:proofErr w:type="spellEnd"/>
            <w:r w:rsidRPr="004C0C8B">
              <w:rPr>
                <w:rFonts w:asciiTheme="minorHAnsi" w:hAnsiTheme="minorHAnsi" w:cs="Arial"/>
                <w:szCs w:val="22"/>
              </w:rPr>
              <w:t xml:space="preserve"> des Angebotes</w:t>
            </w:r>
          </w:p>
        </w:tc>
        <w:tc>
          <w:tcPr>
            <w:tcW w:w="5389" w:type="dxa"/>
            <w:shd w:val="clear" w:color="auto" w:fill="auto"/>
          </w:tcPr>
          <w:p w14:paraId="3CC864EE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Name/Vorname:</w:t>
            </w:r>
          </w:p>
          <w:p w14:paraId="6ED4DC4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Adresse:</w:t>
            </w:r>
          </w:p>
          <w:p w14:paraId="77132CCA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Telefon:</w:t>
            </w:r>
          </w:p>
          <w:p w14:paraId="35AA269D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Email:</w:t>
            </w:r>
          </w:p>
        </w:tc>
      </w:tr>
      <w:tr w:rsidR="0063349E" w:rsidRPr="004C0C8B" w14:paraId="5DC615B1" w14:textId="77777777" w:rsidTr="00DB5857">
        <w:tc>
          <w:tcPr>
            <w:tcW w:w="3510" w:type="dxa"/>
            <w:shd w:val="clear" w:color="auto" w:fill="auto"/>
          </w:tcPr>
          <w:p w14:paraId="74D5C0E0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Gemeinsame Tätigkeiten während des Besuches</w:t>
            </w:r>
          </w:p>
          <w:p w14:paraId="4755546D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2F94A799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Gespräche führen</w:t>
            </w:r>
          </w:p>
          <w:p w14:paraId="74EE75CA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Spiele machen</w:t>
            </w:r>
          </w:p>
          <w:p w14:paraId="7B29C515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Vorlesen:</w:t>
            </w:r>
          </w:p>
          <w:p w14:paraId="0C7ABCD4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Spaziergänge unternehmen</w:t>
            </w:r>
          </w:p>
          <w:p w14:paraId="5BAAD0C7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andere Tätigkeiten</w:t>
            </w:r>
          </w:p>
        </w:tc>
        <w:tc>
          <w:tcPr>
            <w:tcW w:w="5389" w:type="dxa"/>
            <w:shd w:val="clear" w:color="auto" w:fill="auto"/>
          </w:tcPr>
          <w:p w14:paraId="4318523C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1717AFE0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80661" wp14:editId="47C9766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82550</wp:posOffset>
                      </wp:positionV>
                      <wp:extent cx="3286125" cy="0"/>
                      <wp:effectExtent l="5715" t="6350" r="13335" b="1270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1BA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.7pt;margin-top:6.5pt;width:25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OK/AEAAMcDAAAOAAAAZHJzL2Uyb0RvYy54bWysU01v2zAMvQ/YfxB0T22nSZoYcYrCSXbp&#10;1gDtfoAiybEwWRQkJU4w7L+PUj62dbdhPgiiSL5HPtLzx2OnyUE6r8BUtLjLKZGGg1BmV9Gvb+vB&#10;lBIfmBFMg5EVPUlPHxcfP8x7W8ohtKCFdARBjC97W9E2BFtmmeet7Ji/AysNOhtwHQtoul0mHOsR&#10;vdPZMM8nWQ9OWAdceo+vy7OTLhJ+00geXprGy0B0RbG2kE6Xzm08s8WclTvHbKv4pQz2D1V0TBkk&#10;vUEtWWBk79RfUJ3iDjw04Y5Dl0HTKC5TD9hNkb/r5rVlVqZeUBxvbzL5/wfLvxw2jiiBsxtRYliH&#10;M3raB0jU5CHq01tfYlhtNi52yI/m1T4D/+aJgbplZidT8NvJYm4RM7I/UqLhLbJs+88gMIYhfhLr&#10;2LguQqIM5JhmcrrNRB4D4fh4P5xOiuGYEn71Zay8JlrnwycJHYmXivrgmNq1oQZjcPLgikTDDs8+&#10;xLJYeU2IrAbWSuu0ANqQvqKzMfJEjwetRHQmw+22tXbkwOIKpS/1+C7Mwd6IBNZKJlaXe2BKn+9I&#10;rk3Ew8awnMvtvCPfZ/lsNV1NR4PRcLIajHIhBk/rejSYrIuH8fJ+WdfL4seF9ZqfRI66nie0BXHa&#10;uKv4uC2p38tmx3X83U4j+vX/LX4CAAD//wMAUEsDBBQABgAIAAAAIQB1GDOP2wAAAAcBAAAPAAAA&#10;ZHJzL2Rvd25yZXYueG1sTI/BTsMwEETvSPyDtUhcEHUaCKIhTlUhceBIW4nrNl6SQLyOYqcJ/XoW&#10;cSjHnRnNvinWs+vUkYbQejawXCSgiCtvW64N7Hcvt4+gQkS22HkmA98UYF1eXhSYWz/xGx23sVZS&#10;wiFHA02Mfa51qBpyGBa+Jxbvww8Oo5xDre2Ak5S7TqdJ8qAdtiwfGuzpuaHqazs6AxTGbJlsVq7e&#10;v56mm/f09Dn1O2Our+bNE6hIczyH4Rdf0KEUpoMf2QbVGcjuJSjynSwSO0vTFajDn6DLQv/nL38A&#10;AAD//wMAUEsBAi0AFAAGAAgAAAAhALaDOJL+AAAA4QEAABMAAAAAAAAAAAAAAAAAAAAAAFtDb250&#10;ZW50X1R5cGVzXS54bWxQSwECLQAUAAYACAAAACEAOP0h/9YAAACUAQAACwAAAAAAAAAAAAAAAAAv&#10;AQAAX3JlbHMvLnJlbHNQSwECLQAUAAYACAAAACEAMf9TivwBAADHAwAADgAAAAAAAAAAAAAAAAAu&#10;AgAAZHJzL2Uyb0RvYy54bWxQSwECLQAUAAYACAAAACEAdRgzj9sAAAAHAQAADwAAAAAAAAAAAAAA&#10;AABWBAAAZHJzL2Rvd25yZXYueG1sUEsFBgAAAAAEAAQA8wAAAF4FAAAAAA==&#10;"/>
                  </w:pict>
                </mc:Fallback>
              </mc:AlternateContent>
            </w:r>
          </w:p>
          <w:p w14:paraId="02C2E352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9976415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02BFB" wp14:editId="4B33F88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23495</wp:posOffset>
                      </wp:positionV>
                      <wp:extent cx="3286125" cy="0"/>
                      <wp:effectExtent l="5715" t="13970" r="13335" b="508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DCC1" id="AutoShape 8" o:spid="_x0000_s1026" type="#_x0000_t32" style="position:absolute;margin-left:2.7pt;margin-top:1.85pt;width:2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d+w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4uxElhnU4&#10;o6dDgERNZlGf3voSw2qzdbFDfjIv9hn4N08M1C0ze5mCX88Wc4uYkf2REg1vkWXXfwKBMQzxk1in&#10;xnUREmUgpzST830m8hQIx8fRcDYthhNK+M2XsfKWaJ0PHyV0JF4q6oNjat+GGozByYMrEg07PvsQ&#10;y2LlLSGyGtgordMCaEP6is4nyBM9HrQS0ZkMt9/V2pEjiyuUvtTjmzAHByMSWCuZWF/vgSl9uSO5&#10;NhEPG8NyrrfLjnyf5/P1bD0bD8bD6XowzoUYPG3q8WC6KT5MVqNVXa+KH1fWW34SOep6mdAOxHnr&#10;buLjtqR+r5sd1/F3O43o1/+3/AkAAP//AwBQSwMEFAAGAAgAAAAhAL4mMLjaAAAABQEAAA8AAABk&#10;cnMvZG93bnJldi54bWxMjsFOwzAQRO9I/IO1SFwQdRoI0JBNVSFx4EhbiasbL0kgXkex04R+PQsX&#10;OI5m9OYV69l16khDaD0jLBcJKOLK25ZrhP3u+foBVIiGrek8E8IXBViX52eFya2f+JWO21grgXDI&#10;DUITY59rHaqGnAkL3xNL9+4HZ6LEodZ2MJPAXafTJLnTzrQsD43p6amh6nM7OgQKY7ZMNitX719O&#10;09VbevqY+h3i5cW8eQQVaY5/Y/jRF3UoxengR7ZBdQjZrQwRbu5BSZul6QrU4TfrstD/7ctvAAAA&#10;//8DAFBLAQItABQABgAIAAAAIQC2gziS/gAAAOEBAAATAAAAAAAAAAAAAAAAAAAAAABbQ29udGVu&#10;dF9UeXBlc10ueG1sUEsBAi0AFAAGAAgAAAAhADj9If/WAAAAlAEAAAsAAAAAAAAAAAAAAAAALwEA&#10;AF9yZWxzLy5yZWxzUEsBAi0AFAAGAAgAAAAhAJJ0px37AQAAxwMAAA4AAAAAAAAAAAAAAAAALgIA&#10;AGRycy9lMm9Eb2MueG1sUEsBAi0AFAAGAAgAAAAhAL4mMLjaAAAABQEAAA8AAAAAAAAAAAAAAAAA&#10;VQQAAGRycy9kb3ducmV2LnhtbFBLBQYAAAAABAAEAPMAAABcBQAAAAA=&#10;"/>
                  </w:pict>
                </mc:Fallback>
              </mc:AlternateContent>
            </w:r>
          </w:p>
          <w:p w14:paraId="0FE74251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35E7C8E0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128CF" wp14:editId="2A174CA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</wp:posOffset>
                      </wp:positionV>
                      <wp:extent cx="3286125" cy="0"/>
                      <wp:effectExtent l="5715" t="12065" r="13335" b="698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9A1AC" id="AutoShape 9" o:spid="_x0000_s1026" type="#_x0000_t32" style="position:absolute;margin-left:2.7pt;margin-top:.95pt;width:25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S+wEAAMcDAAAOAAAAZHJzL2Uyb0RvYy54bWysU9uOGjEMfa/Uf4jyDnNZo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gmcXU6JZj3O&#10;6OngIVKTRdBnMK7AsErvbOiQn/SLeQb+zRENVct0I2Pw69lgbhYykj9SguEMsuyHTyAwhiF+FOtU&#10;2z5AogzkFGdyvs9Enjzh+PiQz2dZPqWE33wJK26Jxjr/UUJPwqWkzlvWNa2vQGucPNgs0rDjs/Oh&#10;LFbcEgKrhm2nVFwApclQ0sUUeYLHgepEcEbDNvtKWXJkYYXiF3t8E2bhoEUEayUTm+vds05d7kiu&#10;dMDDxrCc6+2yI98X6WIz38wno0k+24wmqRCjp201Gc222Yfp+mFdVevsx5X1lh9FDrpeJrQHcd7Z&#10;m/i4LbHf62aHdfzdjiP69f+tfgIAAP//AwBQSwMEFAAGAAgAAAAhALkygRHZAAAABQEAAA8AAABk&#10;cnMvZG93bnJldi54bWxMjsFOwzAQRO9I/IO1SFwQdRoRRNM4VYXEgSNtJa7beElS4nUUO03o17Nw&#10;gdvOzmjmFZvZdepMQ2g9G1guElDElbct1wYO+5f7J1AhIlvsPJOBLwqwKa+vCsytn/iNzrtYKynh&#10;kKOBJsY+1zpUDTkMC98Ti/fhB4dR5FBrO+Ak5a7TaZI8aocty0KDPT03VH3uRmeAwpgtk+3K1YfX&#10;y3T3nl5OU7835vZm3q5BRZrjXxh+8AUdSmE6+pFtUJ2B7EGC8l6BEjdLUzmOv1qXhf5PX34DAAD/&#10;/wMAUEsBAi0AFAAGAAgAAAAhALaDOJL+AAAA4QEAABMAAAAAAAAAAAAAAAAAAAAAAFtDb250ZW50&#10;X1R5cGVzXS54bWxQSwECLQAUAAYACAAAACEAOP0h/9YAAACUAQAACwAAAAAAAAAAAAAAAAAvAQAA&#10;X3JlbHMvLnJlbHNQSwECLQAUAAYACAAAACEAPBQeUvsBAADHAwAADgAAAAAAAAAAAAAAAAAuAgAA&#10;ZHJzL2Uyb0RvYy54bWxQSwECLQAUAAYACAAAACEAuTKBEdkAAAAFAQAADwAAAAAAAAAAAAAAAABV&#10;BAAAZHJzL2Rvd25yZXYueG1sUEsFBgAAAAAEAAQA8wAAAFsFAAAAAA==&#10;"/>
                  </w:pict>
                </mc:Fallback>
              </mc:AlternateContent>
            </w:r>
          </w:p>
          <w:p w14:paraId="18121175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83469A8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4E9D3" wp14:editId="1AEB3C3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38735</wp:posOffset>
                      </wp:positionV>
                      <wp:extent cx="3286125" cy="0"/>
                      <wp:effectExtent l="5715" t="10160" r="13335" b="889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BD85B" id="AutoShape 10" o:spid="_x0000_s1026" type="#_x0000_t32" style="position:absolute;margin-left:2.7pt;margin-top:3.05pt;width:25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0H/QEAAMg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gTOrqDEsA5n&#10;9HQIkKhJkQTqrS8xrjZbF1vkJ/Nin4F/88RA3TKzlyn69WwxuYiSZn+kRMNbpNn1n0BgDEOCpNap&#10;cV2ERB3IKQ3lfB+KPAXC8fFhNJsWowkl/ObLWHlLtM6HjxI6Ei8V9cExtW9DDcbg6MEViYYdn32I&#10;ZbHylhBZDWyU1mkDtCF9RecT5IkeD1qJ6EyG2+9q7ciRxR1KX+rxTZiDgxEJrJVMrK/3wJS+3JFc&#10;m4iHjWE519tlSb7P8/l6tp6NB+PRdD0Y50IMnjb1eDDdFB8mq4dVXa+KH1fWW34SOeoal92XOxDn&#10;rbuJj+uS+r2udtzH3+00ol8/4PInAAAA//8DAFBLAwQUAAYACAAAACEAwwuRb9oAAAAFAQAADwAA&#10;AGRycy9kb3ducmV2LnhtbEyOwW7CMBBE75X4B2sr9VIVJ1GDSsgGIaQeeiwg9WribRIar6PYISlf&#10;X5cLHEczevPy9WRacabeNZYR4nkEgri0uuEK4bB/f3kD4bxirVrLhPBLDtbF7CFXmbYjf9J55ysR&#10;IOwyhVB732VSurImo9zcdsSh+7a9UT7EvpK6V2OAm1YmUbSQRjUcHmrV0bam8mc3GARyQxpHm6Wp&#10;Dh+X8fkruZzGbo/49DhtViA8Tf42hn/9oA5FcDragbUTLUL6GoYIixhEaNMkWYI4XrMscnlvX/wB&#10;AAD//wMAUEsBAi0AFAAGAAgAAAAhALaDOJL+AAAA4QEAABMAAAAAAAAAAAAAAAAAAAAAAFtDb250&#10;ZW50X1R5cGVzXS54bWxQSwECLQAUAAYACAAAACEAOP0h/9YAAACUAQAACwAAAAAAAAAAAAAAAAAv&#10;AQAAX3JlbHMvLnJlbHNQSwECLQAUAAYACAAAACEA1HvtB/0BAADIAwAADgAAAAAAAAAAAAAAAAAu&#10;AgAAZHJzL2Uyb0RvYy54bWxQSwECLQAUAAYACAAAACEAwwuRb9oAAAAFAQAADwAAAAAAAAAAAAAA&#10;AABXBAAAZHJzL2Rvd25yZXYueG1sUEsFBgAAAAAEAAQA8wAAAF4FAAAAAA==&#10;"/>
                  </w:pict>
                </mc:Fallback>
              </mc:AlternateContent>
            </w:r>
          </w:p>
        </w:tc>
      </w:tr>
      <w:tr w:rsidR="0063349E" w:rsidRPr="004C0C8B" w14:paraId="4BB0AE04" w14:textId="77777777" w:rsidTr="00DB5857">
        <w:tc>
          <w:tcPr>
            <w:tcW w:w="3510" w:type="dxa"/>
            <w:shd w:val="clear" w:color="auto" w:fill="auto"/>
          </w:tcPr>
          <w:p w14:paraId="133B01F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Umfang des Besuches</w:t>
            </w:r>
          </w:p>
          <w:p w14:paraId="59C73253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49E292F0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Wochentag:</w:t>
            </w:r>
          </w:p>
          <w:p w14:paraId="142BD389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Vormittag / Nachmittag </w:t>
            </w:r>
          </w:p>
          <w:p w14:paraId="705EFA25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wöchentlich / alle 2 Wochen</w:t>
            </w:r>
          </w:p>
          <w:p w14:paraId="06AF534F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andere Möglichkeiten</w:t>
            </w:r>
          </w:p>
        </w:tc>
        <w:tc>
          <w:tcPr>
            <w:tcW w:w="5389" w:type="dxa"/>
            <w:shd w:val="clear" w:color="auto" w:fill="auto"/>
          </w:tcPr>
          <w:p w14:paraId="0F1BA68A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</w:p>
          <w:p w14:paraId="32D0AF63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1C76C" wp14:editId="20FC51F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102870</wp:posOffset>
                      </wp:positionV>
                      <wp:extent cx="3286125" cy="0"/>
                      <wp:effectExtent l="5715" t="7620" r="13335" b="1143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E75BE" id="AutoShape 3" o:spid="_x0000_s1026" type="#_x0000_t32" style="position:absolute;margin-left:2.7pt;margin-top:8.1pt;width:2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dv+w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4O5THsA5n&#10;9HQIkKjJKOrTW19iWG22LnbIT+bFPgP/5omBumVmL1Pw69libhEzsj9SouEtsuz6TyAwhiF+EuvU&#10;uC5CogzklGZyvs9EngLh+DgazqbFcEIJv/kyVt4SrfPho4SOxEtFfXBM7dtQgzE4eXBFomHHZx9i&#10;Way8JURWAxuldVoAbUhf0fkEeaLHg1YiOpPh9rtaO3JkcYXSl3p8E+bgYEQCayUT6+s9MKUvdyTX&#10;JuJhY1jO9XbZke/zfL6erWfjwXg4XQ/GuRCDp009Hkw3xYfJarSq61Xx48p6y08iR10vE9qBOG/d&#10;TXzcltTvdbPjOv5upxH9+v+WPwEAAP//AwBQSwMEFAAGAAgAAAAhAFAgPs/aAAAABwEAAA8AAABk&#10;cnMvZG93bnJldi54bWxMjs1OwzAQhO9IvIO1lbgg6tQiFQ1xqgqJA0faSlzdeElC43UUO03o07Oo&#10;h/Y4P5r58vXkWnHCPjSeNCzmCQik0tuGKg373fvTC4gQDVnTekINvxhgXdzf5SazfqRPPG1jJXiE&#10;QmY01DF2mZShrNGZMPcdEmffvncmsuwraXsz8rhrpUqSpXSmIX6oTYdvNZbH7eA0YBjSRbJZuWr/&#10;cR4fv9T5Z+x2Wj/Mps0riIhTvJbhH5/RoWCmgx/IBtFqSJ+5yPZSgeA4VWoF4nAxZJHLW/7iDwAA&#10;//8DAFBLAQItABQABgAIAAAAIQC2gziS/gAAAOEBAAATAAAAAAAAAAAAAAAAAAAAAABbQ29udGVu&#10;dF9UeXBlc10ueG1sUEsBAi0AFAAGAAgAAAAhADj9If/WAAAAlAEAAAsAAAAAAAAAAAAAAAAALwEA&#10;AF9yZWxzLy5yZWxzUEsBAi0AFAAGAAgAAAAhAMh7x2/7AQAAxwMAAA4AAAAAAAAAAAAAAAAALgIA&#10;AGRycy9lMm9Eb2MueG1sUEsBAi0AFAAGAAgAAAAhAFAgPs/aAAAABwEAAA8AAAAAAAAAAAAAAAAA&#10;VQQAAGRycy9kb3ducmV2LnhtbFBLBQYAAAAABAAEAPMAAABcBQAAAAA=&#10;"/>
                  </w:pict>
                </mc:Fallback>
              </mc:AlternateContent>
            </w:r>
          </w:p>
          <w:p w14:paraId="0AE525BC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</w:p>
          <w:p w14:paraId="13E55CB0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1B233" wp14:editId="0F7E01D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41275</wp:posOffset>
                      </wp:positionV>
                      <wp:extent cx="3286125" cy="0"/>
                      <wp:effectExtent l="5715" t="12700" r="13335" b="635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DBDAE" id="AutoShape 6" o:spid="_x0000_s1026" type="#_x0000_t32" style="position:absolute;margin-left:2.7pt;margin-top:3.25pt;width:2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AH+gEAAMY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55QY1uGI&#10;ng4BEjOZRnl660uMqs3WxQb5ybzYZ+DfPDFQt8zsZQp+PVvMLWJG9kdKNLxFkl3/CQTGMMRPWp0a&#10;10VIVIGc0kjO95HIUyAcHx9Gs2kxmlDCb76MlbdE63z4KKEj8VJRHxxT+zbUYAwOHlyRaNjx2YdY&#10;FitvCZHVwEZpneavDelRgAnyRI8HrUR0JsPtd7V25MjiBqUv9fgmzMHBiATWSibW13tgSl/uSK5N&#10;xMPGsJzr7bIi3+f5fD1bz8aD8Wi6HoxzIQZPm3o8mG6KD5PVw6quV8WPK+stP4kcdb1MaAfivHU3&#10;8XFZUr/XxY7b+LudRvTr91v+BAAA//8DAFBLAwQUAAYACAAAACEAg1VjDtkAAAAFAQAADwAAAGRy&#10;cy9kb3ducmV2LnhtbEyOQUvDQBCF74L/YRnBi9hNgyk2ZlKK4MGjbcHrNjsm0exsyG6a2F/v6MUe&#10;H+/xva/YzK5TJxpC6xlhuUhAEVfetlwjHPYv94+gQjRsTeeZEL4pwKa8vipMbv3Eb3TaxVoJhENu&#10;EJoY+1zrUDXkTFj4nli6Dz84EyUOtbaDmQTuOp0myUo707I8NKan54aqr93oECiM2TLZrl19eD1P&#10;d+/p+XPq94i3N/P2CVSkOf6P4Vdf1KEUp6Mf2QbVIWQPMkRYZaCkzdJ0Der4l3VZ6Ev78gcAAP//&#10;AwBQSwECLQAUAAYACAAAACEAtoM4kv4AAADhAQAAEwAAAAAAAAAAAAAAAAAAAAAAW0NvbnRlbnRf&#10;VHlwZXNdLnhtbFBLAQItABQABgAIAAAAIQA4/SH/1gAAAJQBAAALAAAAAAAAAAAAAAAAAC8BAABf&#10;cmVscy8ucmVsc1BLAQItABQABgAIAAAAIQCKOjAH+gEAAMYDAAAOAAAAAAAAAAAAAAAAAC4CAABk&#10;cnMvZTJvRG9jLnhtbFBLAQItABQABgAIAAAAIQCDVWMO2QAAAAUBAAAPAAAAAAAAAAAAAAAAAFQE&#10;AABkcnMvZG93bnJldi54bWxQSwUGAAAAAAQABADzAAAAWgUAAAAA&#10;"/>
                  </w:pict>
                </mc:Fallback>
              </mc:AlternateContent>
            </w:r>
          </w:p>
          <w:p w14:paraId="61219909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</w:p>
          <w:p w14:paraId="60F8EAF3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9F24B" wp14:editId="2E7108E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-6350</wp:posOffset>
                      </wp:positionV>
                      <wp:extent cx="3286125" cy="0"/>
                      <wp:effectExtent l="5715" t="12700" r="13335" b="63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1D6E" id="AutoShape 4" o:spid="_x0000_s1026" type="#_x0000_t32" style="position:absolute;margin-left:2.7pt;margin-top:-.5pt;width:2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0+gEAAMY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cVCGdTii&#10;p0OAxEzGUZ7e+hKjarN1sUF+Mi/2Gfg3TwzULTN7mYJfzxZzi5iR/ZESDW+RZNd/AoExDPGTVqfG&#10;dRESVSCnNJLzfSTyFAjHx4fRbFqMJpTwmy9j5S3ROh8+SuhIvFTUB8fUvg01GIODB1ckGnZ89iGW&#10;xcpbQmQ1sFFap/lrQ/qKzifIEz0etBLRmQy339XakSOLG5S+1OObMAcHIxJYK5lYX++BKX25I7k2&#10;EQ8bw3Kut8uKfJ/n8/VsPRsPxqPpejDOhRg8berxYLopPkxWD6u6XhU/rqy3/CRy1PUyoR2I89bd&#10;xMdlSf1eFztu4+92GtGv32/5EwAA//8DAFBLAwQUAAYACAAAACEAF63gutwAAAAHAQAADwAAAGRy&#10;cy9kb3ducmV2LnhtbEyPwW7CMBBE75X4B2sr9VKBk6ipSoiDEFIPPRaQejXxNgmN11HskJSv71Yc&#10;4Dg7o5m3+XqyrThj7xtHCuJFBAKpdKahSsFh/z5/A+GDJqNbR6jgFz2si9lDrjPjRvrE8y5UgkvI&#10;Z1pBHUKXSenLGq32C9chsffteqsDy76Sptcjl9tWJlH0Kq1uiBdq3eG2xvJnN1gF6Ic0jjZLWx0+&#10;LuPzV3I5jd1eqafHabMCEXAKtzD84zM6FMx0dAMZL1oF6QsHFcxj/ojtNEmWII7Xgyxyec9f/AEA&#10;AP//AwBQSwECLQAUAAYACAAAACEAtoM4kv4AAADhAQAAEwAAAAAAAAAAAAAAAAAAAAAAW0NvbnRl&#10;bnRfVHlwZXNdLnhtbFBLAQItABQABgAIAAAAIQA4/SH/1gAAAJQBAAALAAAAAAAAAAAAAAAAAC8B&#10;AABfcmVscy8ucmVsc1BLAQItABQABgAIAAAAIQBbxHZ0+gEAAMYDAAAOAAAAAAAAAAAAAAAAAC4C&#10;AABkcnMvZTJvRG9jLnhtbFBLAQItABQABgAIAAAAIQAXreC63AAAAAcBAAAPAAAAAAAAAAAAAAAA&#10;AFQEAABkcnMvZG93bnJldi54bWxQSwUGAAAAAAQABADzAAAAXQUAAAAA&#10;"/>
                  </w:pict>
                </mc:Fallback>
              </mc:AlternateContent>
            </w:r>
          </w:p>
          <w:p w14:paraId="485A4FB5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E6D4A" wp14:editId="446389A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100330</wp:posOffset>
                      </wp:positionV>
                      <wp:extent cx="3286125" cy="0"/>
                      <wp:effectExtent l="5715" t="5080" r="13335" b="1397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F28FC" id="AutoShape 5" o:spid="_x0000_s1026" type="#_x0000_t32" style="position:absolute;margin-left:2.7pt;margin-top:7.9pt;width:2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WK+wEAAMYDAAAOAAAAZHJzL2Uyb0RvYy54bWysU01v2zAMvQ/YfxB0T22nSZoYcYrCSXbp&#10;1gDtfoAiybEwWRQkJU4w7L+PUj62dbdhPgiiSL5HPtLzx2OnyUE6r8BUtLjLKZGGg1BmV9Gvb+vB&#10;lBIfmBFMg5EVPUlPHxcfP8x7W8ohtKCFdARBjC97W9E2BFtmmeet7Ji/AysNOhtwHQtoul0mHOsR&#10;vdPZMM8nWQ9OWAdceo+vy7OTLhJ+00geXprGy0B0RbG2kE6Xzm08s8WclTvHbKv4pQz2D1V0TBkk&#10;vUEtWWBk79RfUJ3iDjw04Y5Dl0HTKC5TD9hNkb/r5rVlVqZeUBxvbzL5/wfLvxw2jihR0QdKDOtw&#10;RE/7AImZjKM8vfUlRtVm42KD/Ghe7TPwb54YqFtmdjIFv50s5hYxI/sjJRreIsm2/wwCYxjiJ62O&#10;jesiJKpAjmkkp9tI5DEQjo/3w+mkGI4p4VdfxspronU+fJLQkXipqA+OqV0bajAGBw+uSDTs8OxD&#10;LIuV14TIamCttE7z14b0FZ2NkSd6PGglojMZbrettSMHFjcofanHd2EO9kYksFYysbrcA1P6fEdy&#10;bSIeNoblXG7nFfk+y2er6Wo6GoyGk9VglAsxeFrXo8FkXTyMl/fLul4WPy6s1/wkctT1PKEtiNPG&#10;XcXHZUn9XhY7buPvdhrRr99v8RMAAP//AwBQSwMEFAAGAAgAAAAhAMtX08bbAAAABwEAAA8AAABk&#10;cnMvZG93bnJldi54bWxMj0FLw0AQhe+C/2EZwYvYTYMRm2ZTiuDBo23B6zQ7JqnZ2ZDdNLG/3hEP&#10;epz3Hm++V2xm16kzDaH1bGC5SEARV962XBs47F/un0CFiGyx80wGvijApry+KjC3fuI3Ou9iraSE&#10;Q44Gmhj7XOtQNeQwLHxPLN6HHxxGOYda2wEnKXedTpPkUTtsWT402NNzQ9XnbnQGKIzZMtmuXH14&#10;vUx37+nlNPV7Y25v5u0aVKQ5/oXhB1/QoRSmox/ZBtUZyB4kKHImA8TO0nQF6vgr6LLQ//nLbwAA&#10;AP//AwBQSwECLQAUAAYACAAAACEAtoM4kv4AAADhAQAAEwAAAAAAAAAAAAAAAAAAAAAAW0NvbnRl&#10;bnRfVHlwZXNdLnhtbFBLAQItABQABgAIAAAAIQA4/SH/1gAAAJQBAAALAAAAAAAAAAAAAAAAAC8B&#10;AABfcmVscy8ucmVsc1BLAQItABQABgAIAAAAIQC1fCWK+wEAAMYDAAAOAAAAAAAAAAAAAAAAAC4C&#10;AABkcnMvZTJvRG9jLnhtbFBLAQItABQABgAIAAAAIQDLV9PG2wAAAAcBAAAPAAAAAAAAAAAAAAAA&#10;AFUEAABkcnMvZG93bnJldi54bWxQSwUGAAAAAAQABADzAAAAXQUAAAAA&#10;"/>
                  </w:pict>
                </mc:Fallback>
              </mc:AlternateContent>
            </w:r>
          </w:p>
        </w:tc>
      </w:tr>
      <w:tr w:rsidR="0063349E" w:rsidRPr="004C0C8B" w14:paraId="1DF25ACE" w14:textId="77777777" w:rsidTr="00DB5857">
        <w:tc>
          <w:tcPr>
            <w:tcW w:w="3510" w:type="dxa"/>
            <w:shd w:val="clear" w:color="auto" w:fill="auto"/>
          </w:tcPr>
          <w:p w14:paraId="5410B26F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Voraussichtliche Dauer</w:t>
            </w:r>
          </w:p>
        </w:tc>
        <w:tc>
          <w:tcPr>
            <w:tcW w:w="5389" w:type="dxa"/>
            <w:shd w:val="clear" w:color="auto" w:fill="auto"/>
          </w:tcPr>
          <w:p w14:paraId="1F9A2424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6 Monate mit der Option auf Verlängerung.</w:t>
            </w:r>
          </w:p>
          <w:p w14:paraId="77694E6B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Startdatum:</w:t>
            </w:r>
          </w:p>
        </w:tc>
      </w:tr>
      <w:tr w:rsidR="0063349E" w:rsidRPr="004C0C8B" w14:paraId="062DC08E" w14:textId="77777777" w:rsidTr="00DB5857">
        <w:tc>
          <w:tcPr>
            <w:tcW w:w="3510" w:type="dxa"/>
            <w:shd w:val="clear" w:color="auto" w:fill="auto"/>
          </w:tcPr>
          <w:p w14:paraId="7592551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Vorgehen bei Verhinderung</w:t>
            </w:r>
          </w:p>
        </w:tc>
        <w:tc>
          <w:tcPr>
            <w:tcW w:w="5389" w:type="dxa"/>
            <w:shd w:val="clear" w:color="auto" w:fill="auto"/>
          </w:tcPr>
          <w:p w14:paraId="09D765C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Vereinbarung</w:t>
            </w:r>
            <w:r w:rsidR="00313083" w:rsidRPr="004C0C8B">
              <w:rPr>
                <w:rFonts w:asciiTheme="minorHAnsi" w:hAnsiTheme="minorHAnsi" w:cs="Arial"/>
                <w:szCs w:val="22"/>
              </w:rPr>
              <w:t xml:space="preserve"> bei Verhinderung</w:t>
            </w:r>
            <w:r w:rsidRPr="004C0C8B">
              <w:rPr>
                <w:rFonts w:asciiTheme="minorHAnsi" w:hAnsiTheme="minorHAnsi" w:cs="Arial"/>
                <w:szCs w:val="22"/>
              </w:rPr>
              <w:t>:</w:t>
            </w:r>
          </w:p>
          <w:p w14:paraId="2767E759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822FE53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A47002" wp14:editId="7469DA3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98425</wp:posOffset>
                      </wp:positionV>
                      <wp:extent cx="3286125" cy="0"/>
                      <wp:effectExtent l="5715" t="12700" r="13335" b="635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A6ED" id="AutoShape 11" o:spid="_x0000_s1026" type="#_x0000_t32" style="position:absolute;margin-left:2.7pt;margin-top:7.75pt;width:25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Vn/QEAAMcDAAAOAAAAZHJzL2Uyb0RvYy54bWysU02P2jAQvVfqf7B8hyQsUIgIq1WAXrYt&#10;0m5/gLEdYtXxWLYhoKr/vWPz0W57q5qD5fHMvDfzZrJ4PHWaHKXzCkxFi2FOiTQchDL7in593Qxm&#10;lPjAjGAajKzoWXr6uHz/btHbUo6gBS2kIwhifNnbirYh2DLLPG9lx/wQrDTobMB1LKDp9plwrEf0&#10;TmejPJ9mPThhHXDpPb6uLk66TPhNI3n40jReBqIrirWFdLp07uKZLRes3DtmW8WvZbB/qKJjyiDp&#10;HWrFAiMHp/6C6hR34KEJQw5dBk2juEw9YDdF/kc3Ly2zMvWC4nh7l8n/P1j++bh1RImKTikxrMMR&#10;PR0CJGZSFFGf3voSw2qzdbFDfjIv9hn4N08M1C0ze5miX88Wk1NG9iYlGt4iy67/BAJjGBIksU6N&#10;6yIkykBOaSbn+0zkKRCOjw+j2bQYTSjhN1/GyluidT58lNCReKmoD46pfRtqMAYnD65INOz47AM2&#10;gom3hMhqYKO0TgugDekrOp8gT/R40EpEZzLcfldrR44srlD6oioI9ibMwcGIBNZKJtbXe2BKX+4Y&#10;r03Ew8awnOvtsiPf5/l8PVvPxoPxaLoejHMhBk+bejyYbooPk9XDqq5XxY8r6y0/iRx1vUxoB+K8&#10;dbGwqDduSyrxutlxHX+3U9Sv/2/5EwAA//8DAFBLAwQUAAYACAAAACEA2Pp4LNoAAAAHAQAADwAA&#10;AGRycy9kb3ducmV2LnhtbEyOzU7DMBCE70h9B2uRuCDqNMKIpnGqqhIHjrSVuLrxkqTE6yh2mtCn&#10;Z1EP5Tg/mvny9eRaccY+NJ40LOYJCKTS24YqDYf929MriBANWdN6Qg0/GGBdzO5yk1k/0geed7ES&#10;PEIhMxrqGLtMylDW6EyY+w6Jsy/fOxNZ9pW0vRl53LUyTZIX6UxD/FCbDrc1lt+7wWnAMKhFslm6&#10;6vB+GR8/08tp7PZaP9xPmxWIiFO8leEPn9GhYKajH8gG0WpQz1xkWykQHKs0XYI4Xg1Z5PI/f/EL&#10;AAD//wMAUEsBAi0AFAAGAAgAAAAhALaDOJL+AAAA4QEAABMAAAAAAAAAAAAAAAAAAAAAAFtDb250&#10;ZW50X1R5cGVzXS54bWxQSwECLQAUAAYACAAAACEAOP0h/9YAAACUAQAACwAAAAAAAAAAAAAAAAAv&#10;AQAAX3JlbHMvLnJlbHNQSwECLQAUAAYACAAAACEAoMGVZ/0BAADHAwAADgAAAAAAAAAAAAAAAAAu&#10;AgAAZHJzL2Uyb0RvYy54bWxQSwECLQAUAAYACAAAACEA2Pp4LNoAAAAHAQAADwAAAAAAAAAAAAAA&#10;AABXBAAAZHJzL2Rvd25yZXYueG1sUEsFBgAAAAAEAAQA8wAAAF4FAAAAAA==&#10;"/>
                  </w:pict>
                </mc:Fallback>
              </mc:AlternateContent>
            </w:r>
          </w:p>
          <w:p w14:paraId="51838A72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3E631E84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62403" wp14:editId="6700567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3286125" cy="0"/>
                      <wp:effectExtent l="5715" t="10795" r="13335" b="825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8B33" id="AutoShape 13" o:spid="_x0000_s1026" type="#_x0000_t32" style="position:absolute;margin-left:2.7pt;margin-top:9.1pt;width:25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rc+w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VnVBiWIcj&#10;ejoESMykGEV9eutLDKvN1sUO+cm82Gfg3zwxULfM7GWKfj1bTC5iRvZHSjS8RZZd/wkExjAkSGKd&#10;GtdFSJSBnNJMzveZyFMgHB9Hw9m0GGJx/ObLWHlLtM6HjxI6Ei8V9cExtW9DDcbg5MEViYYdn32I&#10;ZbHylhBZDWyU1mkBtCF9RecT5IkeD1qJ6EyG2+9q7ciRxRVKX+rxTZiDgxEJrJVMrK/3wJS+3JFc&#10;m4iHjWE519tlR77P8/l6tp6NB+PhdD0Y50IMnjb1eDDdFB8mq9GqrlfFjyvrLT+JHHW9TGgH4rx1&#10;N/FxW1K/182O6/i7nUb06/9b/gQAAP//AwBQSwMEFAAGAAgAAAAhAIm4or7aAAAABwEAAA8AAABk&#10;cnMvZG93bnJldi54bWxMjs1OwzAQhO9IvIO1lbgg6tQiqA1xqgqJA0faSlzdeElC43UUO03o07Oo&#10;h/Y4P5r58vXkWnHCPjSeNCzmCQik0tuGKg373fvTEkSIhqxpPaGGXwywLu7vcpNZP9InnraxEjxC&#10;ITMa6hi7TMpQ1uhMmPsOibNv3zsTWfaVtL0Zedy1UiXJi3SmIX6oTYdvNZbH7eA0YBjSRbJZuWr/&#10;cR4fv9T5Z+x2Wj/Mps0riIhTvJbhH5/RoWCmgx/IBtFqSJ+5yPZSgeA4VWoF4nAxZJHLW/7iDwAA&#10;//8DAFBLAQItABQABgAIAAAAIQC2gziS/gAAAOEBAAATAAAAAAAAAAAAAAAAAAAAAABbQ29udGVu&#10;dF9UeXBlc10ueG1sUEsBAi0AFAAGAAgAAAAhADj9If/WAAAAlAEAAAsAAAAAAAAAAAAAAAAALwEA&#10;AF9yZWxzLy5yZWxzUEsBAi0AFAAGAAgAAAAhAKjh2tz7AQAAxwMAAA4AAAAAAAAAAAAAAAAALgIA&#10;AGRycy9lMm9Eb2MueG1sUEsBAi0AFAAGAAgAAAAhAIm4or7aAAAABwEAAA8AAAAAAAAAAAAAAAAA&#10;VQQAAGRycy9kb3ducmV2LnhtbFBLBQYAAAAABAAEAPMAAABcBQAAAAA=&#10;"/>
                  </w:pict>
                </mc:Fallback>
              </mc:AlternateContent>
            </w:r>
          </w:p>
          <w:p w14:paraId="7B968564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8884C8E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0EE3E" wp14:editId="25C0750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85090</wp:posOffset>
                      </wp:positionV>
                      <wp:extent cx="3286125" cy="0"/>
                      <wp:effectExtent l="5715" t="8890" r="13335" b="1016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4B2B" id="AutoShape 15" o:spid="_x0000_s1026" type="#_x0000_t32" style="position:absolute;margin-left:2.7pt;margin-top:6.7pt;width:25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li/AEAAMc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x5QY1uGI&#10;ng4BEjMpJlGf3voSw2qzdbFDfjIv9hn4N08M1C0ze5miX88Wk4uYkf2REg1vkWXXfwKBMQwJklin&#10;xnUREmUgpzST830m8hQIx8eH0WxajCaU8JsvY+Ut0TofPkroSLxU1AfH1L4NNRiDkwdXJBp2fPYh&#10;lsXKW0JkNbBRWqcF0Ib0FZ1PkCd6PGglojMZbr+rtSNHFlcofanHN2EODkYksFYysb7eA1P6ckdy&#10;bSIeNoblXG+XHfk+z+fr2Xo2HoxH0/VgnAsxeNrU48F0U3yYrB5Wdb0qflxZb/lJ5KjrZUI7EOet&#10;u4mP25L6vW52XMff7TSiX//f8icAAAD//wMAUEsDBBQABgAIAAAAIQAATQte2gAAAAcBAAAPAAAA&#10;ZHJzL2Rvd25yZXYueG1sTI5NS8NAEIbvgv9hGcGL2E2jERuzKUXw4NG24HWaHZNodjZkN03sr3fE&#10;Qz0N7wfvPMV6dp060hBazwaWiwQUceVty7WB/e7l9hFUiMgWO89k4JsCrMvLiwJz6yd+o+M21kpG&#10;OORooImxz7UOVUMOw8L3xJJ9+MFhFDnU2g44ybjrdJokD9phy/KhwZ6eG6q+tqMzQGHMlslm5er9&#10;62m6eU9Pn1O/M+b6at48gYo0x3MZfvEFHUphOviRbVCdgexeimLfyZU4S9MVqMOfoctC/+cvfwAA&#10;AP//AwBQSwECLQAUAAYACAAAACEAtoM4kv4AAADhAQAAEwAAAAAAAAAAAAAAAAAAAAAAW0NvbnRl&#10;bnRfVHlwZXNdLnhtbFBLAQItABQABgAIAAAAIQA4/SH/1gAAAJQBAAALAAAAAAAAAAAAAAAAAC8B&#10;AABfcmVscy8ucmVsc1BLAQItABQABgAIAAAAIQD3mali/AEAAMcDAAAOAAAAAAAAAAAAAAAAAC4C&#10;AABkcnMvZTJvRG9jLnhtbFBLAQItABQABgAIAAAAIQAATQte2gAAAAcBAAAPAAAAAAAAAAAAAAAA&#10;AFYEAABkcnMvZG93bnJldi54bWxQSwUGAAAAAAQABADzAAAAXQUAAAAA&#10;"/>
                  </w:pict>
                </mc:Fallback>
              </mc:AlternateContent>
            </w:r>
          </w:p>
          <w:p w14:paraId="7FEDCDE8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610133D1" w14:textId="77777777" w:rsidR="0063349E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5733DC" wp14:editId="236D6B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102235</wp:posOffset>
                      </wp:positionV>
                      <wp:extent cx="3286125" cy="0"/>
                      <wp:effectExtent l="5715" t="6985" r="13335" b="1206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131DB" id="AutoShape 14" o:spid="_x0000_s1026" type="#_x0000_t32" style="position:absolute;margin-left:2.7pt;margin-top:8.05pt;width:25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N/A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VHVFiWIcj&#10;ejoESMykGEd9eutLDKvN1sUO+cm82Gfg3zwxULfM7GWKfj1bTC5iRvZHSjS8RZZd/wkExjAkSGKd&#10;GtdFSJSBnNJMzveZyFMgHB9Hw9m0GE4o4TdfxspbonU+fJTQkXipqA+OqX0bajAGJw+uSDTs+OxD&#10;LIuVt4TIamCjtE4LoA3pKzqfIE/0eNBKRGcy3H5Xa0eOLK5Q+lKPb8IcHIxIYK1kYn29B6b05Y7k&#10;2kQ8bAzLud4uO/J9ns/Xs/VsPBgPp+vBOBdi8LSpx4PppvgwWY1Wdb0qflxZb/lJ5KjrZUI7EOet&#10;u4mP25L6vW52XMff7TSiX//f8icAAAD//wMAUEsDBBQABgAIAAAAIQAH3YgI2gAAAAcBAAAPAAAA&#10;ZHJzL2Rvd25yZXYueG1sTI7NboJAFIX3TXyHyW3STVMHSDEVGYwx6aLLqkm3I3MLWOYOYQahPn1v&#10;40KX5yfnfPl6sq04Y+8bRwrieQQCqXSmoUrBYf/+8gbCB01Gt45QwS96WBezh1xnxo30ieddqASP&#10;kM+0gjqELpPSlzVa7eeuQ+Ls2/VWB5Z9JU2vRx63rUyiaCGtbogfat3htsbyZzdYBeiHNI42S1sd&#10;Pi7j81dyOY3dXqmnx2mzAhFwCrcy/OMzOhTMdHQDGS9aBekrF9lexCA4TpNkCeJ4NWSRy3v+4g8A&#10;AP//AwBQSwECLQAUAAYACAAAACEAtoM4kv4AAADhAQAAEwAAAAAAAAAAAAAAAAAAAAAAW0NvbnRl&#10;bnRfVHlwZXNdLnhtbFBLAQItABQABgAIAAAAIQA4/SH/1gAAAJQBAAALAAAAAAAAAAAAAAAAAC8B&#10;AABfcmVscy8ucmVsc1BLAQItABQABgAIAAAAIQCGOcpN/AEAAMcDAAAOAAAAAAAAAAAAAAAAAC4C&#10;AABkcnMvZTJvRG9jLnhtbFBLAQItABQABgAIAAAAIQAH3YgI2gAAAAcBAAAPAAAAAAAAAAAAAAAA&#10;AFYEAABkcnMvZG93bnJldi54bWxQSwUGAAAAAAQABADzAAAAXQUAAAAA&#10;"/>
                  </w:pict>
                </mc:Fallback>
              </mc:AlternateContent>
            </w:r>
          </w:p>
        </w:tc>
      </w:tr>
      <w:tr w:rsidR="0063349E" w:rsidRPr="004C0C8B" w14:paraId="0F207EBE" w14:textId="77777777" w:rsidTr="00DB5857">
        <w:tc>
          <w:tcPr>
            <w:tcW w:w="3510" w:type="dxa"/>
            <w:shd w:val="clear" w:color="auto" w:fill="auto"/>
          </w:tcPr>
          <w:p w14:paraId="2440C315" w14:textId="77777777" w:rsidR="0063349E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Auflös</w:t>
            </w:r>
            <w:r w:rsidR="0063349E" w:rsidRPr="004C0C8B">
              <w:rPr>
                <w:rFonts w:asciiTheme="minorHAnsi" w:hAnsiTheme="minorHAnsi" w:cs="Arial"/>
                <w:szCs w:val="22"/>
              </w:rPr>
              <w:t>ung der Einsatzvereinbarung</w:t>
            </w:r>
          </w:p>
        </w:tc>
        <w:tc>
          <w:tcPr>
            <w:tcW w:w="5389" w:type="dxa"/>
            <w:shd w:val="clear" w:color="auto" w:fill="auto"/>
          </w:tcPr>
          <w:p w14:paraId="6388B8A5" w14:textId="77777777" w:rsidR="0063349E" w:rsidRPr="004C0C8B" w:rsidRDefault="0066259D" w:rsidP="0066259D">
            <w:pPr>
              <w:spacing w:after="0"/>
              <w:rPr>
                <w:rFonts w:asciiTheme="minorHAnsi" w:hAnsiTheme="minorHAnsi" w:cs="Arial"/>
                <w:szCs w:val="22"/>
              </w:rPr>
            </w:pP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Auflöse</w:t>
            </w:r>
            <w:r w:rsidR="0063349E" w:rsidRPr="004C0C8B">
              <w:rPr>
                <w:rFonts w:asciiTheme="minorHAnsi" w:hAnsiTheme="minorHAnsi" w:cs="Arial"/>
                <w:szCs w:val="22"/>
              </w:rPr>
              <w:t>frist</w:t>
            </w:r>
            <w:proofErr w:type="spellEnd"/>
            <w:r w:rsidR="0063349E" w:rsidRPr="004C0C8B">
              <w:rPr>
                <w:rFonts w:asciiTheme="minorHAnsi" w:hAnsiTheme="minorHAnsi" w:cs="Arial"/>
                <w:szCs w:val="22"/>
              </w:rPr>
              <w:t xml:space="preserve"> 1 Monat, jeweils per Ende Monat. Die </w:t>
            </w:r>
            <w:r w:rsidRPr="004C0C8B">
              <w:rPr>
                <w:rFonts w:asciiTheme="minorHAnsi" w:hAnsiTheme="minorHAnsi" w:cs="Arial"/>
                <w:szCs w:val="22"/>
              </w:rPr>
              <w:t>Auflösun</w:t>
            </w:r>
            <w:r w:rsidR="0063349E" w:rsidRPr="004C0C8B">
              <w:rPr>
                <w:rFonts w:asciiTheme="minorHAnsi" w:hAnsiTheme="minorHAnsi" w:cs="Arial"/>
                <w:szCs w:val="22"/>
              </w:rPr>
              <w:t>g geht an alle Unterzeichnenden.</w:t>
            </w:r>
          </w:p>
        </w:tc>
      </w:tr>
      <w:tr w:rsidR="0063349E" w:rsidRPr="004C0C8B" w14:paraId="6E46D9F4" w14:textId="77777777" w:rsidTr="00DB5857">
        <w:tc>
          <w:tcPr>
            <w:tcW w:w="3510" w:type="dxa"/>
            <w:shd w:val="clear" w:color="auto" w:fill="auto"/>
          </w:tcPr>
          <w:p w14:paraId="6CAAE89B" w14:textId="77777777" w:rsidR="0063349E" w:rsidRPr="004C0C8B" w:rsidRDefault="0063349E" w:rsidP="00313083">
            <w:pPr>
              <w:pageBreakBefore/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lastRenderedPageBreak/>
              <w:t>Reglement</w:t>
            </w:r>
          </w:p>
        </w:tc>
        <w:tc>
          <w:tcPr>
            <w:tcW w:w="5389" w:type="dxa"/>
            <w:shd w:val="clear" w:color="auto" w:fill="auto"/>
          </w:tcPr>
          <w:p w14:paraId="73AA7B3D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Die Reglemente für </w:t>
            </w: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BesucherInnen</w:t>
            </w:r>
            <w:proofErr w:type="spellEnd"/>
            <w:r w:rsidRPr="004C0C8B">
              <w:rPr>
                <w:rFonts w:asciiTheme="minorHAnsi" w:hAnsiTheme="minorHAnsi" w:cs="Arial"/>
                <w:szCs w:val="22"/>
              </w:rPr>
              <w:t xml:space="preserve"> und </w:t>
            </w: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NutzerInnen</w:t>
            </w:r>
            <w:proofErr w:type="spellEnd"/>
            <w:r w:rsidRPr="004C0C8B">
              <w:rPr>
                <w:rFonts w:asciiTheme="minorHAnsi" w:hAnsiTheme="minorHAnsi" w:cs="Arial"/>
                <w:szCs w:val="22"/>
              </w:rPr>
              <w:t xml:space="preserve"> sind Bestandteil der Einsatzvereinbarung und verpflichtend.</w:t>
            </w:r>
          </w:p>
        </w:tc>
      </w:tr>
      <w:tr w:rsidR="0063349E" w:rsidRPr="004C0C8B" w14:paraId="74DBE005" w14:textId="77777777" w:rsidTr="00DB5857">
        <w:tc>
          <w:tcPr>
            <w:tcW w:w="3510" w:type="dxa"/>
            <w:shd w:val="clear" w:color="auto" w:fill="auto"/>
          </w:tcPr>
          <w:p w14:paraId="2F245D2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Ort, Datum</w:t>
            </w:r>
          </w:p>
        </w:tc>
        <w:tc>
          <w:tcPr>
            <w:tcW w:w="5389" w:type="dxa"/>
            <w:shd w:val="clear" w:color="auto" w:fill="auto"/>
          </w:tcPr>
          <w:p w14:paraId="2116703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539E1538" w14:textId="77777777" w:rsidTr="00DB5857">
        <w:tc>
          <w:tcPr>
            <w:tcW w:w="3510" w:type="dxa"/>
            <w:shd w:val="clear" w:color="auto" w:fill="auto"/>
          </w:tcPr>
          <w:p w14:paraId="322E0B31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Unterschrift Einsatzorganisation</w:t>
            </w:r>
          </w:p>
        </w:tc>
        <w:tc>
          <w:tcPr>
            <w:tcW w:w="5389" w:type="dxa"/>
            <w:shd w:val="clear" w:color="auto" w:fill="auto"/>
          </w:tcPr>
          <w:p w14:paraId="2B701584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5F64412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7B2C3037" w14:textId="77777777" w:rsidTr="00DB5857">
        <w:tc>
          <w:tcPr>
            <w:tcW w:w="3510" w:type="dxa"/>
            <w:shd w:val="clear" w:color="auto" w:fill="auto"/>
          </w:tcPr>
          <w:p w14:paraId="72A0E566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Unterschrift </w:t>
            </w: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BesucherIn</w:t>
            </w:r>
            <w:proofErr w:type="spellEnd"/>
          </w:p>
        </w:tc>
        <w:tc>
          <w:tcPr>
            <w:tcW w:w="5389" w:type="dxa"/>
            <w:shd w:val="clear" w:color="auto" w:fill="auto"/>
          </w:tcPr>
          <w:p w14:paraId="218D7504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4ACED0C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1143BAAE" w14:textId="77777777" w:rsidTr="00DB5857">
        <w:tc>
          <w:tcPr>
            <w:tcW w:w="3510" w:type="dxa"/>
            <w:shd w:val="clear" w:color="auto" w:fill="auto"/>
          </w:tcPr>
          <w:p w14:paraId="6942AA96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Unterschrift </w:t>
            </w:r>
            <w:proofErr w:type="spellStart"/>
            <w:r w:rsidRPr="004C0C8B">
              <w:rPr>
                <w:rFonts w:asciiTheme="minorHAnsi" w:hAnsiTheme="minorHAnsi" w:cs="Arial"/>
                <w:szCs w:val="22"/>
              </w:rPr>
              <w:t>NutzerIn</w:t>
            </w:r>
            <w:proofErr w:type="spellEnd"/>
          </w:p>
        </w:tc>
        <w:tc>
          <w:tcPr>
            <w:tcW w:w="5389" w:type="dxa"/>
            <w:shd w:val="clear" w:color="auto" w:fill="auto"/>
          </w:tcPr>
          <w:p w14:paraId="3D97190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68A807E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6E5D5A8F" w14:textId="77777777" w:rsidR="0063349E" w:rsidRPr="004C0C8B" w:rsidRDefault="0063349E" w:rsidP="0063349E">
      <w:pPr>
        <w:spacing w:after="0" w:line="360" w:lineRule="auto"/>
        <w:rPr>
          <w:rFonts w:asciiTheme="minorHAnsi" w:hAnsiTheme="minorHAnsi" w:cs="Arial"/>
          <w:szCs w:val="22"/>
        </w:rPr>
      </w:pPr>
    </w:p>
    <w:sectPr w:rsidR="0063349E" w:rsidRPr="004C0C8B" w:rsidSect="00D52B22">
      <w:footerReference w:type="default" r:id="rId7"/>
      <w:headerReference w:type="first" r:id="rId8"/>
      <w:pgSz w:w="11906" w:h="16838" w:code="9"/>
      <w:pgMar w:top="1841" w:right="1701" w:bottom="624" w:left="1446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2667" w14:textId="77777777" w:rsidR="003A0313" w:rsidRDefault="003A0313">
      <w:r>
        <w:separator/>
      </w:r>
    </w:p>
  </w:endnote>
  <w:endnote w:type="continuationSeparator" w:id="0">
    <w:p w14:paraId="4242915F" w14:textId="77777777" w:rsidR="003A0313" w:rsidRDefault="003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34F1" w14:textId="31453550" w:rsidR="00EC675E" w:rsidRPr="00216234" w:rsidRDefault="00EC675E" w:rsidP="00216234">
    <w:pPr>
      <w:framePr w:w="6726" w:wrap="notBeside" w:vAnchor="page" w:hAnchor="page" w:x="4560" w:y="15934" w:anchorLock="1"/>
      <w:tabs>
        <w:tab w:val="right" w:pos="6734"/>
      </w:tabs>
      <w:autoSpaceDE w:val="0"/>
      <w:autoSpaceDN w:val="0"/>
      <w:adjustRightInd w:val="0"/>
      <w:spacing w:after="60"/>
      <w:ind w:right="-11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IF  </w:instrText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NUMPAGES </w:instrText>
    </w:r>
    <w:r w:rsidRPr="002D2712">
      <w:rPr>
        <w:rFonts w:cs="Arial"/>
        <w:sz w:val="18"/>
        <w:szCs w:val="18"/>
      </w:rPr>
      <w:fldChar w:fldCharType="separate"/>
    </w:r>
    <w:r w:rsidR="00EF4628">
      <w:rPr>
        <w:rFonts w:cs="Arial"/>
        <w:noProof/>
        <w:sz w:val="18"/>
        <w:szCs w:val="18"/>
      </w:rPr>
      <w:instrText>2</w:instrText>
    </w:r>
    <w:r w:rsidRPr="002D2712">
      <w:rPr>
        <w:rFonts w:cs="Arial"/>
        <w:sz w:val="18"/>
        <w:szCs w:val="18"/>
      </w:rPr>
      <w:fldChar w:fldCharType="end"/>
    </w:r>
    <w:r w:rsidRPr="002D2712">
      <w:rPr>
        <w:rFonts w:cs="Arial"/>
        <w:sz w:val="18"/>
        <w:szCs w:val="18"/>
      </w:rPr>
      <w:instrText xml:space="preserve"> &gt; 1 "Seite </w:instrText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PAGE </w:instrText>
    </w:r>
    <w:r w:rsidRPr="002D2712">
      <w:rPr>
        <w:rFonts w:cs="Arial"/>
        <w:sz w:val="18"/>
        <w:szCs w:val="18"/>
      </w:rPr>
      <w:fldChar w:fldCharType="separate"/>
    </w:r>
    <w:r w:rsidR="00EF4628">
      <w:rPr>
        <w:rFonts w:cs="Arial"/>
        <w:noProof/>
        <w:sz w:val="18"/>
        <w:szCs w:val="18"/>
      </w:rPr>
      <w:instrText>2</w:instrText>
    </w:r>
    <w:r w:rsidRPr="002D2712">
      <w:rPr>
        <w:rFonts w:cs="Arial"/>
        <w:sz w:val="18"/>
        <w:szCs w:val="18"/>
      </w:rPr>
      <w:fldChar w:fldCharType="end"/>
    </w:r>
    <w:r w:rsidRPr="002D2712">
      <w:rPr>
        <w:rFonts w:cs="Arial"/>
        <w:sz w:val="18"/>
        <w:szCs w:val="18"/>
      </w:rPr>
      <w:instrText xml:space="preserve"> / </w:instrText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NUMPAGES </w:instrText>
    </w:r>
    <w:r w:rsidRPr="002D2712">
      <w:rPr>
        <w:rFonts w:cs="Arial"/>
        <w:sz w:val="18"/>
        <w:szCs w:val="18"/>
      </w:rPr>
      <w:fldChar w:fldCharType="separate"/>
    </w:r>
    <w:r w:rsidR="00EF4628">
      <w:rPr>
        <w:rFonts w:cs="Arial"/>
        <w:noProof/>
        <w:sz w:val="18"/>
        <w:szCs w:val="18"/>
      </w:rPr>
      <w:instrText>2</w:instrText>
    </w:r>
    <w:r w:rsidRPr="002D2712">
      <w:rPr>
        <w:rFonts w:cs="Arial"/>
        <w:sz w:val="18"/>
        <w:szCs w:val="18"/>
      </w:rPr>
      <w:fldChar w:fldCharType="end"/>
    </w:r>
    <w:r w:rsidRPr="002D2712">
      <w:rPr>
        <w:rFonts w:cs="Arial"/>
        <w:sz w:val="18"/>
        <w:szCs w:val="18"/>
      </w:rPr>
      <w:instrText xml:space="preserve">" "" *\ MERGEFORMAT </w:instrText>
    </w:r>
    <w:r w:rsidRPr="002D2712">
      <w:rPr>
        <w:rFonts w:cs="Arial"/>
        <w:sz w:val="18"/>
        <w:szCs w:val="18"/>
      </w:rPr>
      <w:fldChar w:fldCharType="separate"/>
    </w:r>
    <w:r w:rsidR="00EF4628" w:rsidRPr="002D2712">
      <w:rPr>
        <w:rFonts w:cs="Arial"/>
        <w:noProof/>
        <w:sz w:val="18"/>
        <w:szCs w:val="18"/>
      </w:rPr>
      <w:t xml:space="preserve">Seite </w:t>
    </w:r>
    <w:r w:rsidR="00EF4628">
      <w:rPr>
        <w:rFonts w:cs="Arial"/>
        <w:noProof/>
        <w:sz w:val="18"/>
        <w:szCs w:val="18"/>
      </w:rPr>
      <w:t>2</w:t>
    </w:r>
    <w:r w:rsidR="00EF4628" w:rsidRPr="002D2712">
      <w:rPr>
        <w:rFonts w:cs="Arial"/>
        <w:noProof/>
        <w:sz w:val="18"/>
        <w:szCs w:val="18"/>
      </w:rPr>
      <w:t xml:space="preserve"> / </w:t>
    </w:r>
    <w:r w:rsidR="00EF4628">
      <w:rPr>
        <w:rFonts w:cs="Arial"/>
        <w:noProof/>
        <w:sz w:val="18"/>
        <w:szCs w:val="18"/>
      </w:rPr>
      <w:t>2</w:t>
    </w:r>
    <w:r w:rsidRPr="002D2712">
      <w:rPr>
        <w:rFonts w:cs="Arial"/>
        <w:sz w:val="18"/>
        <w:szCs w:val="18"/>
      </w:rPr>
      <w:fldChar w:fldCharType="end"/>
    </w:r>
  </w:p>
  <w:p w14:paraId="1142E8A8" w14:textId="77777777" w:rsidR="00EC675E" w:rsidRPr="00D52B22" w:rsidRDefault="00EC675E" w:rsidP="0021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E271" w14:textId="77777777" w:rsidR="003A0313" w:rsidRDefault="003A0313">
      <w:r>
        <w:separator/>
      </w:r>
    </w:p>
  </w:footnote>
  <w:footnote w:type="continuationSeparator" w:id="0">
    <w:p w14:paraId="734F01B1" w14:textId="77777777" w:rsidR="003A0313" w:rsidRDefault="003A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D90A" w14:textId="6E777CB0" w:rsidR="00EC675E" w:rsidRPr="0081266C" w:rsidRDefault="0081266C" w:rsidP="00466945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55"/>
      </w:tabs>
      <w:ind w:right="-30"/>
      <w:jc w:val="both"/>
      <w:rPr>
        <w:rFonts w:asciiTheme="minorHAnsi" w:hAnsiTheme="minorHAnsi"/>
      </w:rPr>
    </w:pPr>
    <w:r w:rsidRPr="0081266C">
      <w:rPr>
        <w:rFonts w:asciiTheme="minorHAnsi" w:hAnsiTheme="minorHAnsi"/>
      </w:rPr>
      <w:t>LOGO Pfarrei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6C8A"/>
    <w:multiLevelType w:val="hybridMultilevel"/>
    <w:tmpl w:val="2FA43084"/>
    <w:lvl w:ilvl="0" w:tplc="09D457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027CA"/>
    <w:multiLevelType w:val="hybridMultilevel"/>
    <w:tmpl w:val="B1B85B3E"/>
    <w:lvl w:ilvl="0" w:tplc="7B7814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713AA"/>
    <w:multiLevelType w:val="hybridMultilevel"/>
    <w:tmpl w:val="1B68D4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13"/>
    <w:rsid w:val="000055E8"/>
    <w:rsid w:val="0000611C"/>
    <w:rsid w:val="00006AD5"/>
    <w:rsid w:val="000103CC"/>
    <w:rsid w:val="00013594"/>
    <w:rsid w:val="00034B0F"/>
    <w:rsid w:val="00053673"/>
    <w:rsid w:val="00067BC3"/>
    <w:rsid w:val="00070D91"/>
    <w:rsid w:val="000D5F0F"/>
    <w:rsid w:val="000E1B63"/>
    <w:rsid w:val="000F08B3"/>
    <w:rsid w:val="000F5A21"/>
    <w:rsid w:val="000F7D5B"/>
    <w:rsid w:val="00105FC4"/>
    <w:rsid w:val="00106B51"/>
    <w:rsid w:val="001113DC"/>
    <w:rsid w:val="001122FE"/>
    <w:rsid w:val="0011264C"/>
    <w:rsid w:val="00116586"/>
    <w:rsid w:val="00131F38"/>
    <w:rsid w:val="00137CC2"/>
    <w:rsid w:val="0014465D"/>
    <w:rsid w:val="001556BA"/>
    <w:rsid w:val="001709AD"/>
    <w:rsid w:val="00174E40"/>
    <w:rsid w:val="00181F64"/>
    <w:rsid w:val="0018665B"/>
    <w:rsid w:val="001A4F54"/>
    <w:rsid w:val="001B1702"/>
    <w:rsid w:val="001B4E6E"/>
    <w:rsid w:val="001C23EB"/>
    <w:rsid w:val="001C789E"/>
    <w:rsid w:val="001D2035"/>
    <w:rsid w:val="001D63EF"/>
    <w:rsid w:val="00201F90"/>
    <w:rsid w:val="00204977"/>
    <w:rsid w:val="002142B0"/>
    <w:rsid w:val="00216234"/>
    <w:rsid w:val="00223DCC"/>
    <w:rsid w:val="00244BF0"/>
    <w:rsid w:val="0025071F"/>
    <w:rsid w:val="0025244C"/>
    <w:rsid w:val="0026394C"/>
    <w:rsid w:val="002A5819"/>
    <w:rsid w:val="002C004D"/>
    <w:rsid w:val="002C62FB"/>
    <w:rsid w:val="002D0486"/>
    <w:rsid w:val="002E6D56"/>
    <w:rsid w:val="00312738"/>
    <w:rsid w:val="00313083"/>
    <w:rsid w:val="00316E93"/>
    <w:rsid w:val="00321D74"/>
    <w:rsid w:val="00335C92"/>
    <w:rsid w:val="003646C6"/>
    <w:rsid w:val="0037762B"/>
    <w:rsid w:val="00380392"/>
    <w:rsid w:val="00382FE0"/>
    <w:rsid w:val="003840C1"/>
    <w:rsid w:val="00395489"/>
    <w:rsid w:val="003A0313"/>
    <w:rsid w:val="003A307C"/>
    <w:rsid w:val="003C5782"/>
    <w:rsid w:val="003D38D0"/>
    <w:rsid w:val="003D7444"/>
    <w:rsid w:val="003F343A"/>
    <w:rsid w:val="00420DBA"/>
    <w:rsid w:val="00443520"/>
    <w:rsid w:val="00443691"/>
    <w:rsid w:val="00466945"/>
    <w:rsid w:val="00473DA5"/>
    <w:rsid w:val="004750B6"/>
    <w:rsid w:val="004763A8"/>
    <w:rsid w:val="00486D11"/>
    <w:rsid w:val="00496AC4"/>
    <w:rsid w:val="004A3190"/>
    <w:rsid w:val="004A6278"/>
    <w:rsid w:val="004C0C8B"/>
    <w:rsid w:val="004C5224"/>
    <w:rsid w:val="004C54FE"/>
    <w:rsid w:val="00507EEF"/>
    <w:rsid w:val="00507F40"/>
    <w:rsid w:val="005266C7"/>
    <w:rsid w:val="005370AA"/>
    <w:rsid w:val="00554022"/>
    <w:rsid w:val="00554B29"/>
    <w:rsid w:val="005A2ADE"/>
    <w:rsid w:val="005B6AF0"/>
    <w:rsid w:val="005D4A99"/>
    <w:rsid w:val="005E7031"/>
    <w:rsid w:val="00606DFE"/>
    <w:rsid w:val="00622D2D"/>
    <w:rsid w:val="006270CB"/>
    <w:rsid w:val="00631DDB"/>
    <w:rsid w:val="0063349E"/>
    <w:rsid w:val="006373AA"/>
    <w:rsid w:val="00647FD6"/>
    <w:rsid w:val="006515E7"/>
    <w:rsid w:val="0066259D"/>
    <w:rsid w:val="00664A1F"/>
    <w:rsid w:val="00686ADD"/>
    <w:rsid w:val="0069356A"/>
    <w:rsid w:val="006C0C59"/>
    <w:rsid w:val="006D0692"/>
    <w:rsid w:val="006D2C7E"/>
    <w:rsid w:val="006F1178"/>
    <w:rsid w:val="006F5993"/>
    <w:rsid w:val="006F7874"/>
    <w:rsid w:val="007058D2"/>
    <w:rsid w:val="0070715E"/>
    <w:rsid w:val="00715D2B"/>
    <w:rsid w:val="00722EA0"/>
    <w:rsid w:val="0073156E"/>
    <w:rsid w:val="00735263"/>
    <w:rsid w:val="007503BF"/>
    <w:rsid w:val="007760C0"/>
    <w:rsid w:val="0079245B"/>
    <w:rsid w:val="007C37EB"/>
    <w:rsid w:val="007D0F55"/>
    <w:rsid w:val="007D1111"/>
    <w:rsid w:val="008055DE"/>
    <w:rsid w:val="0081266C"/>
    <w:rsid w:val="00822345"/>
    <w:rsid w:val="008260B8"/>
    <w:rsid w:val="0082793E"/>
    <w:rsid w:val="0084265A"/>
    <w:rsid w:val="0086211B"/>
    <w:rsid w:val="00862447"/>
    <w:rsid w:val="00874C79"/>
    <w:rsid w:val="0087622D"/>
    <w:rsid w:val="00881697"/>
    <w:rsid w:val="008817AB"/>
    <w:rsid w:val="00887CA1"/>
    <w:rsid w:val="008C0235"/>
    <w:rsid w:val="008C26F9"/>
    <w:rsid w:val="008D1F9D"/>
    <w:rsid w:val="009013B7"/>
    <w:rsid w:val="00930C37"/>
    <w:rsid w:val="00935867"/>
    <w:rsid w:val="00936A09"/>
    <w:rsid w:val="00942187"/>
    <w:rsid w:val="00961E2C"/>
    <w:rsid w:val="00976EB9"/>
    <w:rsid w:val="009B317B"/>
    <w:rsid w:val="009D4756"/>
    <w:rsid w:val="00A006ED"/>
    <w:rsid w:val="00A03D7C"/>
    <w:rsid w:val="00A1499D"/>
    <w:rsid w:val="00A45207"/>
    <w:rsid w:val="00A466F4"/>
    <w:rsid w:val="00A52EA4"/>
    <w:rsid w:val="00A649CA"/>
    <w:rsid w:val="00A66EAF"/>
    <w:rsid w:val="00A72525"/>
    <w:rsid w:val="00A73B39"/>
    <w:rsid w:val="00A82B17"/>
    <w:rsid w:val="00A94149"/>
    <w:rsid w:val="00AA6DFD"/>
    <w:rsid w:val="00AB4DF7"/>
    <w:rsid w:val="00AE264B"/>
    <w:rsid w:val="00AE26CC"/>
    <w:rsid w:val="00B04598"/>
    <w:rsid w:val="00B054AC"/>
    <w:rsid w:val="00B23A54"/>
    <w:rsid w:val="00B26CD5"/>
    <w:rsid w:val="00B4064F"/>
    <w:rsid w:val="00B43DF0"/>
    <w:rsid w:val="00B55E9C"/>
    <w:rsid w:val="00B65F00"/>
    <w:rsid w:val="00B82754"/>
    <w:rsid w:val="00B848BC"/>
    <w:rsid w:val="00B9253A"/>
    <w:rsid w:val="00B95A73"/>
    <w:rsid w:val="00BA395C"/>
    <w:rsid w:val="00BB7745"/>
    <w:rsid w:val="00BC0206"/>
    <w:rsid w:val="00BE47F0"/>
    <w:rsid w:val="00C10B6B"/>
    <w:rsid w:val="00C11647"/>
    <w:rsid w:val="00C4616F"/>
    <w:rsid w:val="00C6615B"/>
    <w:rsid w:val="00CA5AE9"/>
    <w:rsid w:val="00CB1A4C"/>
    <w:rsid w:val="00CB50F6"/>
    <w:rsid w:val="00CC4E7C"/>
    <w:rsid w:val="00CD1405"/>
    <w:rsid w:val="00CE6AA8"/>
    <w:rsid w:val="00CF5C46"/>
    <w:rsid w:val="00D20AE6"/>
    <w:rsid w:val="00D276C0"/>
    <w:rsid w:val="00D316B5"/>
    <w:rsid w:val="00D4260A"/>
    <w:rsid w:val="00D52B22"/>
    <w:rsid w:val="00D62AE7"/>
    <w:rsid w:val="00D64799"/>
    <w:rsid w:val="00D70224"/>
    <w:rsid w:val="00D70B66"/>
    <w:rsid w:val="00D72758"/>
    <w:rsid w:val="00D869C2"/>
    <w:rsid w:val="00D87FC1"/>
    <w:rsid w:val="00DA68DC"/>
    <w:rsid w:val="00DB6478"/>
    <w:rsid w:val="00DD471F"/>
    <w:rsid w:val="00E42007"/>
    <w:rsid w:val="00E54334"/>
    <w:rsid w:val="00E65944"/>
    <w:rsid w:val="00E72241"/>
    <w:rsid w:val="00E80313"/>
    <w:rsid w:val="00E96AF1"/>
    <w:rsid w:val="00EA3D46"/>
    <w:rsid w:val="00EA600F"/>
    <w:rsid w:val="00EC3A0F"/>
    <w:rsid w:val="00EC675E"/>
    <w:rsid w:val="00EC7079"/>
    <w:rsid w:val="00ED0BAE"/>
    <w:rsid w:val="00EE03B4"/>
    <w:rsid w:val="00EF13BD"/>
    <w:rsid w:val="00EF4628"/>
    <w:rsid w:val="00F06E53"/>
    <w:rsid w:val="00F267B6"/>
    <w:rsid w:val="00F312AD"/>
    <w:rsid w:val="00F31D89"/>
    <w:rsid w:val="00F87A0E"/>
    <w:rsid w:val="00F9422D"/>
    <w:rsid w:val="00F97BD3"/>
    <w:rsid w:val="00FA3B8D"/>
    <w:rsid w:val="00FD4C3C"/>
    <w:rsid w:val="00FE7B8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C321788"/>
  <w15:docId w15:val="{B5D7408F-7AAA-4B6D-97F2-9E43030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F90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67B6"/>
    <w:rPr>
      <w:rFonts w:ascii="Tahoma" w:hAnsi="Tahoma" w:cs="Tahoma"/>
      <w:sz w:val="16"/>
      <w:szCs w:val="16"/>
    </w:rPr>
  </w:style>
  <w:style w:type="paragraph" w:customStyle="1" w:styleId="PosRahmenAdresse">
    <w:name w:val="PosRahmenAdresse"/>
    <w:basedOn w:val="Standard"/>
    <w:rsid w:val="003F343A"/>
    <w:pPr>
      <w:framePr w:w="4213" w:h="1831" w:hRule="exact" w:wrap="notBeside" w:vAnchor="page" w:hAnchor="margin" w:y="2836" w:anchorLock="1"/>
      <w:shd w:val="solid" w:color="FFFFFF" w:fill="FFFFFF"/>
      <w:spacing w:line="288" w:lineRule="auto"/>
    </w:pPr>
    <w:rPr>
      <w:rFonts w:cs="Arial"/>
      <w:szCs w:val="22"/>
    </w:rPr>
  </w:style>
  <w:style w:type="paragraph" w:customStyle="1" w:styleId="Betreff">
    <w:name w:val="Betreff"/>
    <w:basedOn w:val="Standard"/>
    <w:next w:val="Standard"/>
    <w:rsid w:val="006515E7"/>
    <w:pPr>
      <w:spacing w:line="288" w:lineRule="auto"/>
    </w:pPr>
    <w:rPr>
      <w:b/>
    </w:rPr>
  </w:style>
  <w:style w:type="paragraph" w:customStyle="1" w:styleId="Ort">
    <w:name w:val="Ort"/>
    <w:basedOn w:val="Standard"/>
    <w:next w:val="Betreff"/>
    <w:rsid w:val="006515E7"/>
    <w:pPr>
      <w:spacing w:before="600" w:after="840" w:line="288" w:lineRule="auto"/>
    </w:pPr>
    <w:rPr>
      <w:rFonts w:cs="Arial"/>
      <w:szCs w:val="22"/>
    </w:rPr>
  </w:style>
  <w:style w:type="paragraph" w:styleId="Anrede">
    <w:name w:val="Salutation"/>
    <w:basedOn w:val="Standard"/>
    <w:next w:val="Standard"/>
    <w:rsid w:val="00201F90"/>
    <w:pPr>
      <w:spacing w:before="120"/>
    </w:pPr>
  </w:style>
  <w:style w:type="character" w:styleId="Seitenzahl">
    <w:name w:val="page number"/>
    <w:basedOn w:val="Absatz-Standardschriftart"/>
    <w:rsid w:val="0022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suchsdienst\Einsatzvereinbarung%20Freiwilli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Einsatzvereinbarung Freiwillige</Template>
  <TotalTime>0</TotalTime>
  <Pages>2</Pages>
  <Words>105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Kriens, 18</vt:lpstr>
    </vt:vector>
  </TitlesOfParts>
  <Manager>Katholische Kirchgemeinde Kriens</Manager>
  <Company>Pfarrei Bruder Klaus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Kriens, 18</dc:title>
  <dc:creator>Sozialdienst BK</dc:creator>
  <cp:keywords>Tel. 041 317 30 10   FAX 041 317 30 11   sozialdienstbruderklaus@kath-kriens.ch</cp:keywords>
  <dc:description>Schreiben Sie im Feld Kategorie: Vorname Name 3Leerschläge Strasse Nr. 3Leerschläge 6010 Kriens_x000d_
Schreiben Sie im Feld Stichwörter: Tel. Nummer 3Leerschläge Fax Nummer 3Leerschläge E-Mail Adresse</dc:description>
  <cp:lastModifiedBy>Bernadette Grossen</cp:lastModifiedBy>
  <cp:revision>2</cp:revision>
  <cp:lastPrinted>2015-07-20T09:47:00Z</cp:lastPrinted>
  <dcterms:created xsi:type="dcterms:W3CDTF">2023-05-09T09:30:00Z</dcterms:created>
  <dcterms:modified xsi:type="dcterms:W3CDTF">2023-05-09T09:30:00Z</dcterms:modified>
  <cp:category>Sozialdienst/Diakonie Bruder Klaus   Alpenstrasse 20   6010 Kriens</cp:category>
</cp:coreProperties>
</file>