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77777777" w:rsidR="00363567" w:rsidRPr="00F63E58" w:rsidRDefault="00363567" w:rsidP="00F63E58">
      <w:pPr>
        <w:pStyle w:val="BistumBasel"/>
        <w:rPr>
          <w:rFonts w:cs="Segoe UI"/>
          <w:kern w:val="2"/>
          <w:szCs w:val="20"/>
          <w:lang w:val="de-CH"/>
        </w:rPr>
      </w:pPr>
    </w:p>
    <w:p w14:paraId="7B31FD87" w14:textId="73BF0CB3" w:rsidR="00363567" w:rsidRPr="00F63E58" w:rsidRDefault="00363567" w:rsidP="00F63E58">
      <w:pPr>
        <w:pStyle w:val="BistumBasel"/>
        <w:rPr>
          <w:rFonts w:cs="Segoe UI"/>
          <w:kern w:val="2"/>
          <w:szCs w:val="20"/>
          <w:lang w:val="de-CH"/>
        </w:rPr>
      </w:pPr>
    </w:p>
    <w:p w14:paraId="0E8EB4C1" w14:textId="3066F6E7" w:rsidR="005C1A8C" w:rsidRPr="00F63E58" w:rsidRDefault="005C1A8C" w:rsidP="00F63E58">
      <w:pPr>
        <w:pStyle w:val="BistumBasel"/>
        <w:rPr>
          <w:rFonts w:cs="Segoe UI"/>
          <w:kern w:val="2"/>
          <w:szCs w:val="20"/>
          <w:lang w:val="de-CH"/>
        </w:rPr>
      </w:pPr>
    </w:p>
    <w:p w14:paraId="791AC38C" w14:textId="12CCC494" w:rsidR="00B53EB5" w:rsidRPr="00F63E58" w:rsidRDefault="00B53EB5" w:rsidP="00F63E58">
      <w:pPr>
        <w:pStyle w:val="BistumBasel"/>
        <w:rPr>
          <w:rFonts w:cs="Segoe UI"/>
          <w:kern w:val="2"/>
          <w:szCs w:val="20"/>
          <w:lang w:val="de-CH"/>
        </w:rPr>
      </w:pPr>
    </w:p>
    <w:p w14:paraId="549E18D6" w14:textId="77777777" w:rsidR="00B53EB5" w:rsidRPr="00F63E58" w:rsidRDefault="00B53EB5" w:rsidP="00F63E58">
      <w:pPr>
        <w:pStyle w:val="BistumBasel"/>
        <w:rPr>
          <w:rFonts w:cs="Segoe UI"/>
          <w:kern w:val="2"/>
          <w:szCs w:val="20"/>
          <w:lang w:val="de-CH"/>
        </w:rPr>
      </w:pPr>
    </w:p>
    <w:p w14:paraId="6D697F76" w14:textId="58E35ADD" w:rsidR="00363567" w:rsidRPr="00F63E58" w:rsidRDefault="00363567" w:rsidP="00F63E58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213ED8BA" w:rsidR="004A5CDC" w:rsidRPr="00F63E58" w:rsidRDefault="00A4460F" w:rsidP="00F63E58">
      <w:pPr>
        <w:pStyle w:val="BistumBasel"/>
        <w:rPr>
          <w:rFonts w:cs="Segoe UI"/>
          <w:b/>
          <w:kern w:val="2"/>
          <w:sz w:val="28"/>
          <w:szCs w:val="28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76C1F" w:rsidRPr="00F63E58">
            <w:rPr>
              <w:rFonts w:cs="Segoe UI"/>
              <w:b/>
              <w:kern w:val="2"/>
              <w:sz w:val="28"/>
              <w:szCs w:val="28"/>
              <w:lang w:val="de-CH"/>
            </w:rPr>
            <w:t>Stellenbeschrieb Pfarreiseelsorger/-in</w:t>
          </w:r>
          <w:r w:rsidR="00B53EB5" w:rsidRPr="00F63E58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, </w:t>
          </w:r>
          <w:r w:rsidR="003F5ED6" w:rsidRPr="00F63E58">
            <w:rPr>
              <w:rFonts w:cs="Segoe UI"/>
              <w:b/>
              <w:kern w:val="2"/>
              <w:sz w:val="28"/>
              <w:szCs w:val="28"/>
              <w:lang w:val="de-CH"/>
            </w:rPr>
            <w:t>Diakon</w:t>
          </w:r>
          <w:r w:rsidR="00B53EB5" w:rsidRPr="00F63E58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, </w:t>
          </w:r>
          <w:r w:rsidR="00076C1F" w:rsidRPr="00F63E58">
            <w:rPr>
              <w:rFonts w:cs="Segoe UI"/>
              <w:b/>
              <w:kern w:val="2"/>
              <w:sz w:val="28"/>
              <w:szCs w:val="28"/>
              <w:lang w:val="de-CH"/>
            </w:rPr>
            <w:t>Vikar</w:t>
          </w:r>
          <w:r w:rsidR="00B53EB5" w:rsidRPr="00F63E58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, </w:t>
          </w:r>
          <w:r w:rsidR="00076C1F" w:rsidRPr="00F63E58">
            <w:rPr>
              <w:rFonts w:cs="Segoe UI"/>
              <w:b/>
              <w:kern w:val="2"/>
              <w:sz w:val="28"/>
              <w:szCs w:val="28"/>
              <w:lang w:val="de-CH"/>
            </w:rPr>
            <w:t>Kaplan</w:t>
          </w:r>
        </w:sdtContent>
      </w:sdt>
    </w:p>
    <w:p w14:paraId="40E0CF1E" w14:textId="035E87BD" w:rsidR="008337F5" w:rsidRPr="00F63E58" w:rsidRDefault="00B53EB5" w:rsidP="00F63E58">
      <w:pPr>
        <w:pStyle w:val="BistumBasel"/>
        <w:rPr>
          <w:rFonts w:cs="Segoe UI"/>
          <w:kern w:val="2"/>
          <w:sz w:val="24"/>
          <w:lang w:val="de-CH"/>
        </w:rPr>
      </w:pPr>
      <w:r w:rsidRPr="00F63E58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68148BB5" w14:textId="77777777" w:rsidR="00B53EB5" w:rsidRPr="00F63E58" w:rsidRDefault="00B53EB5" w:rsidP="00F63E58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F63E58" w:rsidRDefault="00240F73" w:rsidP="00F63E58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B06062" w:rsidRPr="00F63E58" w14:paraId="4D4B2107" w14:textId="16C42647" w:rsidTr="00B06062">
        <w:tc>
          <w:tcPr>
            <w:tcW w:w="3216" w:type="dxa"/>
          </w:tcPr>
          <w:p w14:paraId="10A72201" w14:textId="3206B4CD" w:rsidR="00B06062" w:rsidRPr="00F63E58" w:rsidRDefault="00B06062" w:rsidP="00F63E58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2CB35E3B" w14:textId="08772FA6" w:rsidTr="00B06062">
        <w:tc>
          <w:tcPr>
            <w:tcW w:w="3216" w:type="dxa"/>
          </w:tcPr>
          <w:p w14:paraId="1EAA40B2" w14:textId="1ABF512D" w:rsidR="00B06062" w:rsidRPr="00F63E58" w:rsidRDefault="00B06062" w:rsidP="00F63E58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77467FDD" w14:textId="65804D27" w:rsidTr="00B06062">
        <w:tc>
          <w:tcPr>
            <w:tcW w:w="3216" w:type="dxa"/>
          </w:tcPr>
          <w:p w14:paraId="6F2E8ED3" w14:textId="10A9A453" w:rsidR="00B06062" w:rsidRPr="00F63E58" w:rsidRDefault="00B06062" w:rsidP="00F63E58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10348E7C" w14:textId="5343B0A7" w:rsidTr="00B06062">
        <w:tc>
          <w:tcPr>
            <w:tcW w:w="3216" w:type="dxa"/>
          </w:tcPr>
          <w:p w14:paraId="69FD515A" w14:textId="3CC6A343" w:rsidR="00B06062" w:rsidRPr="00F63E58" w:rsidRDefault="00B06062" w:rsidP="00F63E58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szCs w:val="20"/>
                <w:lang w:val="de-CH"/>
              </w:rPr>
              <w:t>Staatskirchenrechtliche</w:t>
            </w:r>
            <w:r w:rsidRPr="00F63E58">
              <w:rPr>
                <w:rFonts w:cs="Segoe UI"/>
                <w:kern w:val="2"/>
                <w:szCs w:val="20"/>
                <w:lang w:val="de-CH"/>
              </w:rPr>
              <w:t xml:space="preserve"> Instanz 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0E45F460" w14:textId="4A830707" w:rsidTr="00B06062">
        <w:tc>
          <w:tcPr>
            <w:tcW w:w="3216" w:type="dxa"/>
          </w:tcPr>
          <w:p w14:paraId="3C7CED21" w14:textId="741B734C" w:rsidR="00B06062" w:rsidRPr="00F63E58" w:rsidRDefault="00B06062" w:rsidP="00F63E58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426D442D" w14:textId="5C47FAC2" w:rsidTr="00B06062">
        <w:tc>
          <w:tcPr>
            <w:tcW w:w="3216" w:type="dxa"/>
          </w:tcPr>
          <w:p w14:paraId="0F82D15A" w14:textId="6CAF5301" w:rsidR="00B06062" w:rsidRPr="00F63E58" w:rsidRDefault="00B06062" w:rsidP="00F63E58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676CDF7F" w:rsidR="00B06062" w:rsidRPr="00F63E58" w:rsidRDefault="00B06062" w:rsidP="00F63E58">
            <w:pPr>
              <w:rPr>
                <w:rFonts w:ascii="Segoe UI" w:hAnsi="Segoe UI" w:cs="Segoe UI"/>
                <w:kern w:val="2"/>
                <w:sz w:val="20"/>
                <w:szCs w:val="20"/>
                <w:lang w:val="de-CH" w:eastAsia="ja-JP"/>
              </w:rPr>
            </w:pPr>
          </w:p>
        </w:tc>
      </w:tr>
      <w:tr w:rsidR="00B06062" w:rsidRPr="00F63E58" w14:paraId="233F4D4D" w14:textId="67289B5D" w:rsidTr="00B06062">
        <w:tc>
          <w:tcPr>
            <w:tcW w:w="3216" w:type="dxa"/>
          </w:tcPr>
          <w:p w14:paraId="1D22AC8A" w14:textId="79555449" w:rsidR="00B06062" w:rsidRPr="00F63E58" w:rsidRDefault="00B06062" w:rsidP="00F63E58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</w:p>
        </w:tc>
        <w:tc>
          <w:tcPr>
            <w:tcW w:w="6547" w:type="dxa"/>
            <w:shd w:val="clear" w:color="auto" w:fill="auto"/>
          </w:tcPr>
          <w:p w14:paraId="525B72A9" w14:textId="08C5E0AE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524F6017" w14:textId="02957B81" w:rsidTr="00B06062">
        <w:tc>
          <w:tcPr>
            <w:tcW w:w="3216" w:type="dxa"/>
            <w:hideMark/>
          </w:tcPr>
          <w:p w14:paraId="6F9F6E17" w14:textId="77777777" w:rsidR="00B06062" w:rsidRPr="00F63E58" w:rsidRDefault="00B06062" w:rsidP="00F63E58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kern w:val="2"/>
                <w:szCs w:val="20"/>
                <w:lang w:val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37013A40" w14:textId="7D721224" w:rsidTr="00B06062">
        <w:tc>
          <w:tcPr>
            <w:tcW w:w="3216" w:type="dxa"/>
            <w:hideMark/>
          </w:tcPr>
          <w:p w14:paraId="4A263662" w14:textId="77777777" w:rsidR="00B06062" w:rsidRPr="00F63E58" w:rsidRDefault="00B06062" w:rsidP="00F63E58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kern w:val="2"/>
                <w:szCs w:val="20"/>
                <w:lang w:val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381E35EA" w:rsidR="00B06062" w:rsidRPr="00F63E58" w:rsidRDefault="00B06062" w:rsidP="00F63E58">
            <w:pPr>
              <w:rPr>
                <w:rFonts w:ascii="Segoe UI" w:hAnsi="Segoe UI" w:cs="Segoe UI"/>
                <w:kern w:val="2"/>
                <w:sz w:val="20"/>
                <w:szCs w:val="20"/>
                <w:lang w:val="de-CH"/>
              </w:rPr>
            </w:pPr>
            <w:r w:rsidRPr="00F63E58">
              <w:rPr>
                <w:rFonts w:ascii="Segoe UI" w:hAnsi="Segoe UI" w:cs="Segoe UI"/>
                <w:color w:val="0070C0"/>
                <w:kern w:val="2"/>
                <w:sz w:val="20"/>
                <w:szCs w:val="20"/>
                <w:lang w:val="de-CH"/>
              </w:rPr>
              <w:t>siehe Wegleitung</w:t>
            </w:r>
          </w:p>
        </w:tc>
      </w:tr>
      <w:tr w:rsidR="00B06062" w:rsidRPr="00F63E58" w14:paraId="3D772292" w14:textId="4E42E612" w:rsidTr="00B06062">
        <w:tc>
          <w:tcPr>
            <w:tcW w:w="3216" w:type="dxa"/>
            <w:hideMark/>
          </w:tcPr>
          <w:p w14:paraId="59F8EBB3" w14:textId="72BC21C1" w:rsidR="00B06062" w:rsidRPr="00F63E58" w:rsidRDefault="00B06062" w:rsidP="00F63E58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F63E58">
              <w:rPr>
                <w:rFonts w:cs="Segoe UI"/>
                <w:b/>
                <w:kern w:val="2"/>
                <w:szCs w:val="20"/>
                <w:lang w:val="de-CH"/>
              </w:rPr>
              <w:t>Vorgesetzte Stelle</w:t>
            </w:r>
          </w:p>
        </w:tc>
        <w:tc>
          <w:tcPr>
            <w:tcW w:w="6547" w:type="dxa"/>
            <w:shd w:val="clear" w:color="auto" w:fill="auto"/>
          </w:tcPr>
          <w:p w14:paraId="3C2D9C6A" w14:textId="7DD13088" w:rsidR="00B06062" w:rsidRPr="00F63E58" w:rsidRDefault="00B06062" w:rsidP="00F63E58">
            <w:pPr>
              <w:rPr>
                <w:rFonts w:ascii="Segoe UI" w:hAnsi="Segoe UI" w:cs="Segoe UI"/>
                <w:kern w:val="2"/>
                <w:sz w:val="20"/>
                <w:szCs w:val="20"/>
                <w:lang w:val="de-CH"/>
              </w:rPr>
            </w:pPr>
            <w:r w:rsidRPr="00F63E58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B06062" w:rsidRPr="00F63E58" w14:paraId="7D0F1EE1" w14:textId="5B57EF77" w:rsidTr="00B06062">
        <w:tc>
          <w:tcPr>
            <w:tcW w:w="3216" w:type="dxa"/>
            <w:hideMark/>
          </w:tcPr>
          <w:p w14:paraId="2A0781E6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shd w:val="clear" w:color="auto" w:fill="auto"/>
          </w:tcPr>
          <w:p w14:paraId="0BC20128" w14:textId="71230467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B06062" w:rsidRPr="00F63E58" w14:paraId="7E1D61B1" w14:textId="52F401CA" w:rsidTr="00B06062">
        <w:tc>
          <w:tcPr>
            <w:tcW w:w="3216" w:type="dxa"/>
            <w:hideMark/>
          </w:tcPr>
          <w:p w14:paraId="5C2121DF" w14:textId="74790319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5B52A883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Im Statut Pastoralraum (Anhang 2, Anhang 5) findet sich das Organigramm. Die unterstellten Personen und die Strategieverantwortlichen sind dort namentlich aufgeführt. Die Anhänge sind integrierender Bestandteil des Stellenbeschriebs.</w:t>
            </w:r>
          </w:p>
        </w:tc>
      </w:tr>
      <w:tr w:rsidR="00B06062" w:rsidRPr="00F63E58" w14:paraId="335DED5E" w14:textId="5AA840CA" w:rsidTr="00B06062">
        <w:tc>
          <w:tcPr>
            <w:tcW w:w="3216" w:type="dxa"/>
            <w:hideMark/>
          </w:tcPr>
          <w:p w14:paraId="7CADD1FE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0D178A1A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 xml:space="preserve">Im Auftrag der fachlich vorgesetzten Person übernimmt sie/er Aufgaben in den Grundvollzügen der Kirche und gemäss dem kirchlichen Recht und bei </w:t>
            </w: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Pfarreiseelsorger/-innen gemäss dem Pastoralschreiben der Schweizer Bischöfe Nr. 12 «Beauftragte Laien im kirchlichen Dienst» (2005)</w:t>
            </w:r>
          </w:p>
        </w:tc>
      </w:tr>
      <w:tr w:rsidR="00B06062" w:rsidRPr="00F63E58" w14:paraId="062EF1D9" w14:textId="5A6CFDED" w:rsidTr="00B06062">
        <w:tc>
          <w:tcPr>
            <w:tcW w:w="3216" w:type="dxa"/>
            <w:hideMark/>
          </w:tcPr>
          <w:p w14:paraId="6691E5EF" w14:textId="7FE886F0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Anforderungen an den/die Stelleninhaber/-in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000BF6FE" w14:textId="4799B887" w:rsidTr="00B06062">
        <w:tc>
          <w:tcPr>
            <w:tcW w:w="3216" w:type="dxa"/>
            <w:hideMark/>
          </w:tcPr>
          <w:p w14:paraId="5200B426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3F8372AA" w14:textId="14886E9B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Abschluss Theologiestudium, ggf. Priesterweihe</w:t>
            </w:r>
          </w:p>
        </w:tc>
      </w:tr>
      <w:tr w:rsidR="00B06062" w:rsidRPr="00F63E58" w14:paraId="6B300FB5" w14:textId="27735D4C" w:rsidTr="00B06062">
        <w:tc>
          <w:tcPr>
            <w:tcW w:w="3216" w:type="dxa"/>
            <w:hideMark/>
          </w:tcPr>
          <w:p w14:paraId="660F11F0" w14:textId="2302D82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1FC06842" w14:textId="66CBD049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Berufseinführung Bistum Basel oder äquivalente Ausbildung</w:t>
            </w:r>
          </w:p>
        </w:tc>
      </w:tr>
      <w:tr w:rsidR="00B06062" w:rsidRPr="00F63E58" w14:paraId="423BF208" w14:textId="0AF2B3F5" w:rsidTr="00B06062">
        <w:tc>
          <w:tcPr>
            <w:tcW w:w="3216" w:type="dxa"/>
            <w:hideMark/>
          </w:tcPr>
          <w:p w14:paraId="2DD79355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5F857796" w14:textId="340271AA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de-CH" w:eastAsia="de-CH"/>
              </w:rPr>
              <w:t>Missio canonica</w:t>
            </w:r>
          </w:p>
        </w:tc>
      </w:tr>
      <w:tr w:rsidR="00B06062" w:rsidRPr="00F63E58" w14:paraId="34BFC5E4" w14:textId="7894A586" w:rsidTr="00B06062">
        <w:tc>
          <w:tcPr>
            <w:tcW w:w="3216" w:type="dxa"/>
            <w:hideMark/>
          </w:tcPr>
          <w:p w14:paraId="2E9C1433" w14:textId="1DF22914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</w:p>
        </w:tc>
        <w:tc>
          <w:tcPr>
            <w:tcW w:w="6547" w:type="dxa"/>
            <w:shd w:val="clear" w:color="auto" w:fill="auto"/>
          </w:tcPr>
          <w:p w14:paraId="62ADD787" w14:textId="763A0CF5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B06062" w:rsidRPr="00F63E58" w14:paraId="4C1B54D5" w14:textId="22ECFD29" w:rsidTr="00B06062">
        <w:tc>
          <w:tcPr>
            <w:tcW w:w="3216" w:type="dxa"/>
            <w:hideMark/>
          </w:tcPr>
          <w:p w14:paraId="3772D9D3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3AF44E77" w14:textId="630C0B89" w:rsidR="00B06062" w:rsidRPr="00F63E58" w:rsidRDefault="00B06062" w:rsidP="00F63E58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B06062" w:rsidRPr="00F63E58" w14:paraId="4C93874A" w14:textId="07B7C2DB" w:rsidTr="00B06062">
        <w:tc>
          <w:tcPr>
            <w:tcW w:w="3216" w:type="dxa"/>
            <w:hideMark/>
          </w:tcPr>
          <w:p w14:paraId="2C04BB55" w14:textId="3BE34E2D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</w:t>
            </w:r>
          </w:p>
        </w:tc>
        <w:tc>
          <w:tcPr>
            <w:tcW w:w="6547" w:type="dxa"/>
            <w:shd w:val="clear" w:color="auto" w:fill="auto"/>
          </w:tcPr>
          <w:p w14:paraId="4F2F9F98" w14:textId="19501F19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4770120C" w14:textId="6A73098F" w:rsidTr="00B06062">
        <w:tc>
          <w:tcPr>
            <w:tcW w:w="3216" w:type="dxa"/>
            <w:hideMark/>
          </w:tcPr>
          <w:p w14:paraId="52BA12CD" w14:textId="6DA0147E" w:rsidR="00B06062" w:rsidRPr="00F63E58" w:rsidRDefault="00B06062" w:rsidP="00F240A0">
            <w:pPr>
              <w:pStyle w:val="Listenabsatz"/>
              <w:ind w:left="0"/>
              <w:contextualSpacing w:val="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im Bereich Leitung</w:t>
            </w:r>
          </w:p>
        </w:tc>
        <w:tc>
          <w:tcPr>
            <w:tcW w:w="6547" w:type="dxa"/>
            <w:shd w:val="clear" w:color="auto" w:fill="auto"/>
          </w:tcPr>
          <w:p w14:paraId="35B9101D" w14:textId="69B59240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18DD6BC0" w14:textId="545D2E30" w:rsidTr="00B06062">
        <w:trPr>
          <w:trHeight w:val="435"/>
        </w:trPr>
        <w:tc>
          <w:tcPr>
            <w:tcW w:w="3216" w:type="dxa"/>
            <w:hideMark/>
          </w:tcPr>
          <w:p w14:paraId="0013F653" w14:textId="32D55CEE" w:rsidR="00B06062" w:rsidRPr="00F63E58" w:rsidRDefault="00B06062" w:rsidP="00F240A0">
            <w:pPr>
              <w:pStyle w:val="Listenabsatz"/>
              <w:ind w:left="0"/>
              <w:contextualSpacing w:val="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im 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66A9BF08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B06062" w:rsidRPr="00F63E58" w14:paraId="40EFC044" w14:textId="68DF3128" w:rsidTr="00B06062">
        <w:tc>
          <w:tcPr>
            <w:tcW w:w="3216" w:type="dxa"/>
            <w:hideMark/>
          </w:tcPr>
          <w:p w14:paraId="07040991" w14:textId="22033A51" w:rsidR="00B06062" w:rsidRPr="00F63E58" w:rsidRDefault="00F240A0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w</w:t>
            </w:r>
            <w:r w:rsidR="00B06062"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469413B1" w14:textId="1D49431A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B06062" w:rsidRPr="00F63E58" w14:paraId="0F3D9216" w14:textId="6C325DA8" w:rsidTr="00B06062">
        <w:tc>
          <w:tcPr>
            <w:tcW w:w="3216" w:type="dxa"/>
            <w:hideMark/>
          </w:tcPr>
          <w:p w14:paraId="2C3F30BD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09A8E1B7" w14:textId="428DEA08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2D036E93" w14:textId="74448932" w:rsidTr="00B06062">
        <w:tc>
          <w:tcPr>
            <w:tcW w:w="3216" w:type="dxa"/>
            <w:hideMark/>
          </w:tcPr>
          <w:p w14:paraId="481A1E26" w14:textId="4073B916" w:rsidR="00B06062" w:rsidRPr="00F63E58" w:rsidRDefault="00B06062" w:rsidP="00F240A0">
            <w:pPr>
              <w:pStyle w:val="Listenabsatz"/>
              <w:ind w:left="0"/>
              <w:contextualSpacing w:val="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finanzielle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56781E7E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1243A2E9" w14:textId="0A38433C" w:rsidTr="00B06062">
        <w:tc>
          <w:tcPr>
            <w:tcW w:w="3216" w:type="dxa"/>
            <w:hideMark/>
          </w:tcPr>
          <w:p w14:paraId="77B5BDEA" w14:textId="77777777" w:rsidR="00B06062" w:rsidRPr="00F63E58" w:rsidRDefault="00B06062" w:rsidP="00F240A0">
            <w:pPr>
              <w:pStyle w:val="Listenabsatz"/>
              <w:ind w:left="0"/>
              <w:contextualSpacing w:val="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118E7118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2DE56B07" w14:textId="54C88BEE" w:rsidTr="00B06062">
        <w:tc>
          <w:tcPr>
            <w:tcW w:w="3216" w:type="dxa"/>
            <w:hideMark/>
          </w:tcPr>
          <w:p w14:paraId="1BC69F99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3B94A77C" w14:textId="39F0260A" w:rsidTr="00B06062">
        <w:tc>
          <w:tcPr>
            <w:tcW w:w="3216" w:type="dxa"/>
            <w:hideMark/>
          </w:tcPr>
          <w:p w14:paraId="5547B918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3436684F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Die Pfarreiseelsorgerin, der Pfarreiseelsorger / der Diakon / der Kaplan / der Vikar informiert</w:t>
            </w:r>
          </w:p>
          <w:p w14:paraId="0C1AF0BA" w14:textId="77777777" w:rsidR="00B06062" w:rsidRPr="00F63E58" w:rsidRDefault="00B06062" w:rsidP="00B729D3">
            <w:pPr>
              <w:pStyle w:val="Listenabsatz"/>
              <w:numPr>
                <w:ilvl w:val="0"/>
                <w:numId w:val="4"/>
              </w:numPr>
              <w:ind w:left="170" w:hanging="170"/>
              <w:contextualSpacing w:val="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die fachlich vorgesetzte Person</w:t>
            </w:r>
          </w:p>
          <w:p w14:paraId="2531FA80" w14:textId="75020D8B" w:rsidR="00B06062" w:rsidRPr="00F63E58" w:rsidRDefault="00B06062" w:rsidP="00B729D3">
            <w:pPr>
              <w:pStyle w:val="Listenabsatz"/>
              <w:numPr>
                <w:ilvl w:val="0"/>
                <w:numId w:val="4"/>
              </w:numPr>
              <w:ind w:left="170" w:hanging="170"/>
              <w:contextualSpacing w:val="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die zuständige staatskirchenrechtliche Körperschaft</w:t>
            </w:r>
          </w:p>
          <w:p w14:paraId="74894579" w14:textId="2B1CEC40" w:rsidR="00B06062" w:rsidRPr="00F63E58" w:rsidRDefault="00B06062" w:rsidP="00B729D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lastRenderedPageBreak/>
              <w:t>rechtzeitig</w:t>
            </w:r>
            <w:r w:rsidRPr="00F63E58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und umfassend über wesentliche Vorkommnisse im Zusammenhang mit seiner beruflichen Tätigkeit.</w:t>
            </w: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 </w:t>
            </w:r>
          </w:p>
        </w:tc>
      </w:tr>
      <w:tr w:rsidR="00B06062" w:rsidRPr="00F63E58" w14:paraId="3DAB4543" w14:textId="1D3EC657" w:rsidTr="00B06062">
        <w:tc>
          <w:tcPr>
            <w:tcW w:w="3216" w:type="dxa"/>
            <w:hideMark/>
          </w:tcPr>
          <w:p w14:paraId="50EA0AC0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lastRenderedPageBreak/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41234FD7" w14:textId="00B764B2" w:rsidR="00B06062" w:rsidRPr="00F63E58" w:rsidRDefault="00B06062" w:rsidP="00F63E58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F63E58">
              <w:rPr>
                <w:rFonts w:ascii="Segoe UI" w:hAnsi="Segoe UI" w:cs="Segoe UI"/>
                <w:sz w:val="20"/>
                <w:szCs w:val="20"/>
                <w:lang w:val="de-CH"/>
              </w:rPr>
              <w:t>Die Pfarreiseelsorgerin/der Pfarreiseelsorger, der Diakon, der Kaplan, der Vikar wird rechtzeitig über die wesentlichen Vorkommnisse informiert:</w:t>
            </w:r>
          </w:p>
          <w:p w14:paraId="4F47B9D9" w14:textId="77777777" w:rsidR="00B06062" w:rsidRPr="00F63E58" w:rsidRDefault="00B06062" w:rsidP="00B729D3">
            <w:pPr>
              <w:pStyle w:val="Listenabsatz"/>
              <w:numPr>
                <w:ilvl w:val="0"/>
                <w:numId w:val="4"/>
              </w:numPr>
              <w:ind w:left="170" w:hanging="170"/>
              <w:contextualSpacing w:val="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durch die fachlich vorgesetzte Person</w:t>
            </w:r>
          </w:p>
          <w:p w14:paraId="647A5C6B" w14:textId="0FA5034D" w:rsidR="00B06062" w:rsidRPr="00F63E58" w:rsidRDefault="00B06062" w:rsidP="00B729D3">
            <w:pPr>
              <w:pStyle w:val="Listenabsatz"/>
              <w:numPr>
                <w:ilvl w:val="0"/>
                <w:numId w:val="4"/>
              </w:numPr>
              <w:ind w:left="170" w:hanging="170"/>
              <w:contextualSpacing w:val="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durch die zuständige staatskirchenrechtliche Körperschaft</w:t>
            </w:r>
          </w:p>
        </w:tc>
      </w:tr>
      <w:tr w:rsidR="00B06062" w:rsidRPr="00F63E58" w14:paraId="2F10BABC" w14:textId="77777777" w:rsidTr="00B06062">
        <w:tc>
          <w:tcPr>
            <w:tcW w:w="3216" w:type="dxa"/>
          </w:tcPr>
          <w:p w14:paraId="4E359E9B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7A1274C0" w14:textId="77777777" w:rsidR="00B06062" w:rsidRPr="00F63E58" w:rsidRDefault="00B06062" w:rsidP="00F63E58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B06062" w:rsidRPr="00F63E58" w14:paraId="4BB794CC" w14:textId="4AA17472" w:rsidTr="00B06062">
        <w:tc>
          <w:tcPr>
            <w:tcW w:w="3216" w:type="dxa"/>
            <w:hideMark/>
          </w:tcPr>
          <w:p w14:paraId="1AD3D5A3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B06062" w:rsidRPr="00F63E58" w14:paraId="53DB87F7" w14:textId="3B9BFDF4" w:rsidTr="00B06062">
        <w:tc>
          <w:tcPr>
            <w:tcW w:w="3216" w:type="dxa"/>
            <w:hideMark/>
          </w:tcPr>
          <w:p w14:paraId="47504A78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</w:t>
            </w:r>
          </w:p>
          <w:p w14:paraId="5CD433FE" w14:textId="4978DEE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(wird nur erwähnt, wenn nicht im Dienstvertrag 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0532E7C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hAnsi="Segoe UI" w:cs="Segoe UI"/>
                <w:sz w:val="20"/>
                <w:szCs w:val="20"/>
                <w:lang w:val="de-CH"/>
              </w:rPr>
              <w:t>Berufsauslagen, Spesenvergütung und Weiterbildungen richten sich nach den personalrechtlichen Grundlagen der Kirchgemeinde/des Zweckverbands.</w:t>
            </w:r>
          </w:p>
        </w:tc>
      </w:tr>
      <w:tr w:rsidR="00B06062" w:rsidRPr="00F63E58" w14:paraId="0729EE4D" w14:textId="4C6C208B" w:rsidTr="00B06062">
        <w:tc>
          <w:tcPr>
            <w:tcW w:w="3216" w:type="dxa"/>
            <w:hideMark/>
          </w:tcPr>
          <w:p w14:paraId="4A25283E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</w:t>
            </w:r>
          </w:p>
          <w:p w14:paraId="27FBEFC4" w14:textId="05798A0F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(Wird nur erwähnt, wenn nicht im Dienstvertrag aufgeführt. Details werden in der Regel in einem eigenen Reglement geklärt.)</w:t>
            </w:r>
          </w:p>
        </w:tc>
        <w:tc>
          <w:tcPr>
            <w:tcW w:w="6547" w:type="dxa"/>
            <w:shd w:val="clear" w:color="auto" w:fill="auto"/>
          </w:tcPr>
          <w:p w14:paraId="3DC4EC9B" w14:textId="11CC5E6B" w:rsidR="00B06062" w:rsidRPr="00B729D3" w:rsidRDefault="00B06062" w:rsidP="00B729D3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729D3">
              <w:rPr>
                <w:rFonts w:ascii="Segoe UI" w:hAnsi="Segoe UI" w:cs="Segoe UI"/>
                <w:sz w:val="20"/>
                <w:szCs w:val="20"/>
                <w:lang w:val="de-CH"/>
              </w:rPr>
              <w:t>Das Recht auf und die Pflicht zur Weiterbildung, Einzelsupervision und Exerzitien richten sich nach den Richtlinien der Diözese Basel.</w:t>
            </w:r>
          </w:p>
          <w:p w14:paraId="6EE11E40" w14:textId="2259A486" w:rsidR="00B06062" w:rsidRPr="00B729D3" w:rsidRDefault="00B06062" w:rsidP="00B729D3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729D3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Die Weiterbildungen werden im Rahmen des </w:t>
            </w:r>
            <w:r w:rsidR="003B2E59" w:rsidRPr="00B729D3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Mitarbeitergesprächs </w:t>
            </w:r>
            <w:r w:rsidRPr="00B729D3">
              <w:rPr>
                <w:rFonts w:ascii="Segoe UI" w:hAnsi="Segoe UI" w:cs="Segoe UI"/>
                <w:sz w:val="20"/>
                <w:szCs w:val="20"/>
                <w:lang w:val="de-CH"/>
              </w:rPr>
              <w:t>MAG jeweils geklärt und definiert. Die vorgesetzte kirchliche Instanz gibt ihre Zustimmung zu den geplanten Kursen und zum Zeitpunkt der Kursbesuche.</w:t>
            </w:r>
          </w:p>
          <w:p w14:paraId="64812E70" w14:textId="24A5EDF8" w:rsidR="00B06062" w:rsidRPr="00B729D3" w:rsidRDefault="00B06062" w:rsidP="00B729D3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729D3">
              <w:rPr>
                <w:rFonts w:ascii="Segoe UI" w:hAnsi="Segoe UI" w:cs="Segoe UI"/>
                <w:sz w:val="20"/>
                <w:szCs w:val="20"/>
                <w:lang w:val="de-CH"/>
              </w:rPr>
              <w:t>Gesuche für Weiterbildung, Einzelsupervision und Exerzitien (Kurskosten, Kosten für Unterkunft und Verpflegung, Fahrtkosten, Kosten für Literatur) sind rechtzeitig zuhanden des Kirchgemeinderates/des Vorstandes des Zweckverbandes zu budgetieren.</w:t>
            </w:r>
          </w:p>
        </w:tc>
      </w:tr>
      <w:tr w:rsidR="00B06062" w:rsidRPr="00F63E58" w14:paraId="30BEE9EB" w14:textId="2779AD0F" w:rsidTr="00B06062">
        <w:tc>
          <w:tcPr>
            <w:tcW w:w="3216" w:type="dxa"/>
            <w:hideMark/>
          </w:tcPr>
          <w:p w14:paraId="6EA7A702" w14:textId="77777777" w:rsidR="00B06062" w:rsidRPr="00F63E58" w:rsidRDefault="00B06062" w:rsidP="00F63E58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Schweigepflicht</w:t>
            </w:r>
          </w:p>
        </w:tc>
        <w:tc>
          <w:tcPr>
            <w:tcW w:w="6547" w:type="dxa"/>
            <w:shd w:val="clear" w:color="auto" w:fill="auto"/>
          </w:tcPr>
          <w:p w14:paraId="77620D0C" w14:textId="6769EA09" w:rsidR="00B06062" w:rsidRPr="00F63E58" w:rsidRDefault="00B06062" w:rsidP="00F240A0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63E58">
              <w:rPr>
                <w:rFonts w:ascii="Segoe UI" w:hAnsi="Segoe UI" w:cs="Segoe UI"/>
                <w:sz w:val="20"/>
                <w:szCs w:val="20"/>
                <w:lang w:val="de-CH"/>
              </w:rPr>
              <w:t>Die Pfarreiseelsorgerin, der Pfarreiseelsorger, der Diakon, der Vikar, der Kaplan untersteht der Schweigepflicht gegenüber Aussenstehenden</w:t>
            </w:r>
            <w:r w:rsidR="00F240A0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; </w:t>
            </w:r>
            <w:bookmarkStart w:id="0" w:name="_GoBack"/>
            <w:bookmarkEnd w:id="0"/>
            <w:r w:rsidR="00F240A0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</w:t>
            </w:r>
            <w:r w:rsidRPr="00F63E58">
              <w:rPr>
                <w:rFonts w:ascii="Segoe UI" w:hAnsi="Segoe UI" w:cs="Segoe UI"/>
                <w:sz w:val="20"/>
                <w:szCs w:val="20"/>
                <w:lang w:val="de-CH"/>
              </w:rPr>
              <w:t>auch nach der Beendigung des Arbeitsverhältnisses.</w:t>
            </w:r>
          </w:p>
        </w:tc>
      </w:tr>
      <w:tr w:rsidR="00B729D3" w14:paraId="2F1A9DB5" w14:textId="77777777" w:rsidTr="00B729D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0CB2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Residenzpflicht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F11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  <w:t>Es besteht keine Residenzpflicht.</w:t>
            </w:r>
          </w:p>
        </w:tc>
      </w:tr>
      <w:tr w:rsidR="00B729D3" w14:paraId="1ABD337B" w14:textId="77777777" w:rsidTr="00B729D3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0FAE0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54036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B729D3" w14:paraId="42FE105C" w14:textId="77777777" w:rsidTr="00B729D3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76CC3AF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14:paraId="529BEDC9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B729D3" w14:paraId="697530D7" w14:textId="77777777" w:rsidTr="00B729D3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6792F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3B8CD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B729D3" w14:paraId="50697DF3" w14:textId="77777777" w:rsidTr="00B729D3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FDF93ED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F3AD38C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ED283A5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05FE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611FABD3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170FB398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B729D3" w14:paraId="16BBA428" w14:textId="77777777" w:rsidTr="00B729D3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A11A1CD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1791D1A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6E5E2A03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E9E71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6D911782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723FDAD9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B729D3" w14:paraId="3544CFE1" w14:textId="77777777" w:rsidTr="00B729D3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3795469B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74C28B5C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66694D91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1AB55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36A6DF27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3ACBBE00" w14:textId="77777777" w:rsidR="00B729D3" w:rsidRDefault="00B729D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</w:tbl>
    <w:p w14:paraId="2BE7C853" w14:textId="77777777" w:rsidR="00B729D3" w:rsidRDefault="00B729D3" w:rsidP="00B729D3">
      <w:pPr>
        <w:rPr>
          <w:rFonts w:ascii="Segoe UI" w:eastAsia="Times New Roman" w:hAnsi="Segoe UI" w:cs="Segoe UI"/>
          <w:sz w:val="20"/>
          <w:szCs w:val="20"/>
          <w:lang w:val="de-CH" w:eastAsia="de-CH"/>
        </w:rPr>
      </w:pPr>
    </w:p>
    <w:p w14:paraId="7062E2D6" w14:textId="300CB632" w:rsidR="00014FB6" w:rsidRPr="00F63E58" w:rsidRDefault="00014FB6" w:rsidP="00B729D3">
      <w:pPr>
        <w:pStyle w:val="BistumBasel"/>
        <w:rPr>
          <w:rFonts w:cs="Segoe UI"/>
          <w:kern w:val="2"/>
          <w:szCs w:val="20"/>
          <w:lang w:val="de-CH"/>
        </w:rPr>
      </w:pPr>
    </w:p>
    <w:sectPr w:rsidR="00014FB6" w:rsidRPr="00F63E58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1263" w14:textId="77777777" w:rsidR="00A4460F" w:rsidRDefault="00A4460F" w:rsidP="003564AC">
      <w:r>
        <w:separator/>
      </w:r>
    </w:p>
  </w:endnote>
  <w:endnote w:type="continuationSeparator" w:id="0">
    <w:p w14:paraId="391C0C6B" w14:textId="77777777" w:rsidR="00A4460F" w:rsidRDefault="00A4460F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27C884B7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3878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Pfarreiseelsorger/-in, Diakon, Vikar, Kaplan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F240A0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F240A0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97A0" w14:textId="77777777" w:rsidR="00A4460F" w:rsidRDefault="00A4460F" w:rsidP="003564AC">
      <w:r>
        <w:separator/>
      </w:r>
    </w:p>
  </w:footnote>
  <w:footnote w:type="continuationSeparator" w:id="0">
    <w:p w14:paraId="690B2BA4" w14:textId="77777777" w:rsidR="00A4460F" w:rsidRDefault="00A4460F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899"/>
    <w:multiLevelType w:val="hybridMultilevel"/>
    <w:tmpl w:val="ABC2B708"/>
    <w:lvl w:ilvl="0" w:tplc="1166EE56">
      <w:start w:val="1"/>
      <w:numFmt w:val="bullet"/>
      <w:lvlText w:val="-"/>
      <w:lvlJc w:val="left"/>
      <w:pPr>
        <w:ind w:left="75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0B30E39"/>
    <w:multiLevelType w:val="hybridMultilevel"/>
    <w:tmpl w:val="A708891E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54307E68"/>
    <w:multiLevelType w:val="hybridMultilevel"/>
    <w:tmpl w:val="618005E0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4551"/>
    <w:rsid w:val="00014FB6"/>
    <w:rsid w:val="00020BFE"/>
    <w:rsid w:val="00021362"/>
    <w:rsid w:val="00027ED8"/>
    <w:rsid w:val="00040963"/>
    <w:rsid w:val="00054E40"/>
    <w:rsid w:val="0006063C"/>
    <w:rsid w:val="00062883"/>
    <w:rsid w:val="0006378A"/>
    <w:rsid w:val="0006558F"/>
    <w:rsid w:val="000679BA"/>
    <w:rsid w:val="0007049B"/>
    <w:rsid w:val="00071695"/>
    <w:rsid w:val="00074CEB"/>
    <w:rsid w:val="00076C1F"/>
    <w:rsid w:val="00087B0A"/>
    <w:rsid w:val="0009329F"/>
    <w:rsid w:val="000C38DC"/>
    <w:rsid w:val="000C4461"/>
    <w:rsid w:val="001019D1"/>
    <w:rsid w:val="0010285B"/>
    <w:rsid w:val="00103D5E"/>
    <w:rsid w:val="00117F4B"/>
    <w:rsid w:val="00131798"/>
    <w:rsid w:val="00136AC2"/>
    <w:rsid w:val="00165906"/>
    <w:rsid w:val="00166C35"/>
    <w:rsid w:val="00180A29"/>
    <w:rsid w:val="00180B0C"/>
    <w:rsid w:val="00183E98"/>
    <w:rsid w:val="001843C8"/>
    <w:rsid w:val="00185BB4"/>
    <w:rsid w:val="001926AF"/>
    <w:rsid w:val="001957F5"/>
    <w:rsid w:val="001C5751"/>
    <w:rsid w:val="001D3878"/>
    <w:rsid w:val="001E3678"/>
    <w:rsid w:val="00211407"/>
    <w:rsid w:val="00230334"/>
    <w:rsid w:val="00237097"/>
    <w:rsid w:val="00237DCA"/>
    <w:rsid w:val="00240F73"/>
    <w:rsid w:val="00255386"/>
    <w:rsid w:val="00261996"/>
    <w:rsid w:val="002A0CE9"/>
    <w:rsid w:val="002B4A0E"/>
    <w:rsid w:val="002B6631"/>
    <w:rsid w:val="002B7DBF"/>
    <w:rsid w:val="002E3085"/>
    <w:rsid w:val="00312CC9"/>
    <w:rsid w:val="00316938"/>
    <w:rsid w:val="00323A39"/>
    <w:rsid w:val="0033611B"/>
    <w:rsid w:val="003362E8"/>
    <w:rsid w:val="00351E62"/>
    <w:rsid w:val="003564AC"/>
    <w:rsid w:val="00361B93"/>
    <w:rsid w:val="00362740"/>
    <w:rsid w:val="00363567"/>
    <w:rsid w:val="00367DCD"/>
    <w:rsid w:val="00370813"/>
    <w:rsid w:val="0038012C"/>
    <w:rsid w:val="00385C7B"/>
    <w:rsid w:val="0039480D"/>
    <w:rsid w:val="00395939"/>
    <w:rsid w:val="003B0008"/>
    <w:rsid w:val="003B00DC"/>
    <w:rsid w:val="003B285F"/>
    <w:rsid w:val="003B2E59"/>
    <w:rsid w:val="003C5EE7"/>
    <w:rsid w:val="003E0BA3"/>
    <w:rsid w:val="003E2C2B"/>
    <w:rsid w:val="003F0450"/>
    <w:rsid w:val="003F33B2"/>
    <w:rsid w:val="003F5ED6"/>
    <w:rsid w:val="0041349D"/>
    <w:rsid w:val="00435AAA"/>
    <w:rsid w:val="00450F87"/>
    <w:rsid w:val="00464605"/>
    <w:rsid w:val="004658B1"/>
    <w:rsid w:val="004700AD"/>
    <w:rsid w:val="00494683"/>
    <w:rsid w:val="00495082"/>
    <w:rsid w:val="004A5CDC"/>
    <w:rsid w:val="004A794D"/>
    <w:rsid w:val="004B2AFD"/>
    <w:rsid w:val="004B4383"/>
    <w:rsid w:val="004B62DC"/>
    <w:rsid w:val="004D076E"/>
    <w:rsid w:val="004E3BBC"/>
    <w:rsid w:val="004F3652"/>
    <w:rsid w:val="00525729"/>
    <w:rsid w:val="005437A5"/>
    <w:rsid w:val="00555DA8"/>
    <w:rsid w:val="00575E69"/>
    <w:rsid w:val="00581BD9"/>
    <w:rsid w:val="00583FB4"/>
    <w:rsid w:val="0059126F"/>
    <w:rsid w:val="005A6774"/>
    <w:rsid w:val="005B2445"/>
    <w:rsid w:val="005C1A8C"/>
    <w:rsid w:val="005E5D76"/>
    <w:rsid w:val="0061458A"/>
    <w:rsid w:val="00621652"/>
    <w:rsid w:val="006417BB"/>
    <w:rsid w:val="00642023"/>
    <w:rsid w:val="00645F10"/>
    <w:rsid w:val="006810A7"/>
    <w:rsid w:val="00690327"/>
    <w:rsid w:val="006939BB"/>
    <w:rsid w:val="006949FC"/>
    <w:rsid w:val="006958A0"/>
    <w:rsid w:val="006A1B56"/>
    <w:rsid w:val="00721134"/>
    <w:rsid w:val="00722A22"/>
    <w:rsid w:val="00734888"/>
    <w:rsid w:val="00762614"/>
    <w:rsid w:val="00765255"/>
    <w:rsid w:val="00773703"/>
    <w:rsid w:val="007773E8"/>
    <w:rsid w:val="0078481F"/>
    <w:rsid w:val="007B2C12"/>
    <w:rsid w:val="007C0A5A"/>
    <w:rsid w:val="007C0B52"/>
    <w:rsid w:val="007E2215"/>
    <w:rsid w:val="007F3189"/>
    <w:rsid w:val="008015E7"/>
    <w:rsid w:val="00802FF4"/>
    <w:rsid w:val="0081367F"/>
    <w:rsid w:val="008337F5"/>
    <w:rsid w:val="008376B8"/>
    <w:rsid w:val="00854C36"/>
    <w:rsid w:val="008621E1"/>
    <w:rsid w:val="00865FA8"/>
    <w:rsid w:val="008727C1"/>
    <w:rsid w:val="00882DCA"/>
    <w:rsid w:val="008A0ACE"/>
    <w:rsid w:val="008C101E"/>
    <w:rsid w:val="008C3250"/>
    <w:rsid w:val="008C5123"/>
    <w:rsid w:val="008E4231"/>
    <w:rsid w:val="008E6CB1"/>
    <w:rsid w:val="008E7D49"/>
    <w:rsid w:val="008F40CE"/>
    <w:rsid w:val="009125B6"/>
    <w:rsid w:val="00921A1B"/>
    <w:rsid w:val="00933580"/>
    <w:rsid w:val="009335FC"/>
    <w:rsid w:val="00943CB6"/>
    <w:rsid w:val="0095483E"/>
    <w:rsid w:val="00961123"/>
    <w:rsid w:val="009639D5"/>
    <w:rsid w:val="00975B78"/>
    <w:rsid w:val="009B6A90"/>
    <w:rsid w:val="009C22DA"/>
    <w:rsid w:val="009C57AB"/>
    <w:rsid w:val="009D62C3"/>
    <w:rsid w:val="00A214BB"/>
    <w:rsid w:val="00A32DF8"/>
    <w:rsid w:val="00A4460F"/>
    <w:rsid w:val="00A72F86"/>
    <w:rsid w:val="00A91AE0"/>
    <w:rsid w:val="00AA670A"/>
    <w:rsid w:val="00AB76A4"/>
    <w:rsid w:val="00AD60A3"/>
    <w:rsid w:val="00AD6154"/>
    <w:rsid w:val="00AD76BA"/>
    <w:rsid w:val="00AE087D"/>
    <w:rsid w:val="00AF094B"/>
    <w:rsid w:val="00AF4998"/>
    <w:rsid w:val="00B06062"/>
    <w:rsid w:val="00B1026C"/>
    <w:rsid w:val="00B10F93"/>
    <w:rsid w:val="00B11B61"/>
    <w:rsid w:val="00B30B9E"/>
    <w:rsid w:val="00B35FC2"/>
    <w:rsid w:val="00B53EB5"/>
    <w:rsid w:val="00B66AB7"/>
    <w:rsid w:val="00B707E9"/>
    <w:rsid w:val="00B729D3"/>
    <w:rsid w:val="00B740D3"/>
    <w:rsid w:val="00B77BE4"/>
    <w:rsid w:val="00B80DC7"/>
    <w:rsid w:val="00B83FEB"/>
    <w:rsid w:val="00B93018"/>
    <w:rsid w:val="00B942C0"/>
    <w:rsid w:val="00BB318C"/>
    <w:rsid w:val="00BB6F0F"/>
    <w:rsid w:val="00BE4E15"/>
    <w:rsid w:val="00BE5B6C"/>
    <w:rsid w:val="00BF3EAF"/>
    <w:rsid w:val="00C02B42"/>
    <w:rsid w:val="00C11551"/>
    <w:rsid w:val="00C11756"/>
    <w:rsid w:val="00C25454"/>
    <w:rsid w:val="00C342B7"/>
    <w:rsid w:val="00C43750"/>
    <w:rsid w:val="00C44361"/>
    <w:rsid w:val="00C72502"/>
    <w:rsid w:val="00C822FF"/>
    <w:rsid w:val="00C840D6"/>
    <w:rsid w:val="00C8455C"/>
    <w:rsid w:val="00CB3346"/>
    <w:rsid w:val="00CB36C1"/>
    <w:rsid w:val="00CB45F3"/>
    <w:rsid w:val="00CB5B1C"/>
    <w:rsid w:val="00CC0B54"/>
    <w:rsid w:val="00CE23B2"/>
    <w:rsid w:val="00CE7B64"/>
    <w:rsid w:val="00CF1322"/>
    <w:rsid w:val="00D32135"/>
    <w:rsid w:val="00D377FC"/>
    <w:rsid w:val="00D533CE"/>
    <w:rsid w:val="00D53F70"/>
    <w:rsid w:val="00D56681"/>
    <w:rsid w:val="00D70E5B"/>
    <w:rsid w:val="00DA2F9E"/>
    <w:rsid w:val="00DC5D5C"/>
    <w:rsid w:val="00DD6528"/>
    <w:rsid w:val="00DD77EF"/>
    <w:rsid w:val="00DD7D55"/>
    <w:rsid w:val="00DE6992"/>
    <w:rsid w:val="00DE771B"/>
    <w:rsid w:val="00DF06EE"/>
    <w:rsid w:val="00DF6E07"/>
    <w:rsid w:val="00E071D6"/>
    <w:rsid w:val="00E3053C"/>
    <w:rsid w:val="00E43385"/>
    <w:rsid w:val="00E5707F"/>
    <w:rsid w:val="00E577EC"/>
    <w:rsid w:val="00E57AB1"/>
    <w:rsid w:val="00E60153"/>
    <w:rsid w:val="00E654A8"/>
    <w:rsid w:val="00E73FBA"/>
    <w:rsid w:val="00E80A0F"/>
    <w:rsid w:val="00E87FA1"/>
    <w:rsid w:val="00E9527F"/>
    <w:rsid w:val="00EB4731"/>
    <w:rsid w:val="00EC6F89"/>
    <w:rsid w:val="00ED15FB"/>
    <w:rsid w:val="00ED32FE"/>
    <w:rsid w:val="00EE2929"/>
    <w:rsid w:val="00EE2C58"/>
    <w:rsid w:val="00EE645B"/>
    <w:rsid w:val="00EE6AFB"/>
    <w:rsid w:val="00EF3531"/>
    <w:rsid w:val="00EF54AF"/>
    <w:rsid w:val="00EF7716"/>
    <w:rsid w:val="00F231BC"/>
    <w:rsid w:val="00F2407E"/>
    <w:rsid w:val="00F240A0"/>
    <w:rsid w:val="00F444EC"/>
    <w:rsid w:val="00F54B4E"/>
    <w:rsid w:val="00F5511E"/>
    <w:rsid w:val="00F63E58"/>
    <w:rsid w:val="00F669B0"/>
    <w:rsid w:val="00F925E2"/>
    <w:rsid w:val="00FC602F"/>
    <w:rsid w:val="00FD0831"/>
    <w:rsid w:val="00FF0AA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44E46"/>
    <w:rsid w:val="00153EED"/>
    <w:rsid w:val="001879E1"/>
    <w:rsid w:val="002B0098"/>
    <w:rsid w:val="00324FF3"/>
    <w:rsid w:val="003C0F24"/>
    <w:rsid w:val="00415D28"/>
    <w:rsid w:val="004D7F97"/>
    <w:rsid w:val="004E6607"/>
    <w:rsid w:val="005102B0"/>
    <w:rsid w:val="0051206E"/>
    <w:rsid w:val="005F2756"/>
    <w:rsid w:val="006361D6"/>
    <w:rsid w:val="006A1F81"/>
    <w:rsid w:val="008F35B8"/>
    <w:rsid w:val="009C43B7"/>
    <w:rsid w:val="00A66779"/>
    <w:rsid w:val="00A92D5A"/>
    <w:rsid w:val="00AF23E6"/>
    <w:rsid w:val="00B67E31"/>
    <w:rsid w:val="00B717E4"/>
    <w:rsid w:val="00BA469A"/>
    <w:rsid w:val="00C24BD9"/>
    <w:rsid w:val="00C37F0F"/>
    <w:rsid w:val="00CB289A"/>
    <w:rsid w:val="00D11EBD"/>
    <w:rsid w:val="00E17D8E"/>
    <w:rsid w:val="00E814FC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B412FD-42A5-4187-9AA9-0C449964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Pfarreiseelsorger/-in, Diakon, Vikar, Kaplan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Pfarreiseelsorger/-in, Diakon, Vikar, Kaplan</dc:title>
  <dc:subject/>
  <dc:creator>Ein Microsoft Office-Anwender</dc:creator>
  <cp:keywords/>
  <dc:description/>
  <cp:lastModifiedBy>Thomas Jann</cp:lastModifiedBy>
  <cp:revision>12</cp:revision>
  <cp:lastPrinted>2024-02-21T14:31:00Z</cp:lastPrinted>
  <dcterms:created xsi:type="dcterms:W3CDTF">2024-02-27T09:29:00Z</dcterms:created>
  <dcterms:modified xsi:type="dcterms:W3CDTF">2024-06-04T09:29:00Z</dcterms:modified>
</cp:coreProperties>
</file>